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8D6FA" w14:textId="77777777" w:rsidR="00BA074C" w:rsidRDefault="006029BC" w:rsidP="003F379F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 xml:space="preserve">Task </w:t>
      </w:r>
      <w:r w:rsidR="002A6392">
        <w:rPr>
          <w:b/>
          <w:sz w:val="28"/>
          <w:szCs w:val="28"/>
        </w:rPr>
        <w:t>Plan</w:t>
      </w:r>
      <w:r w:rsidR="00EC6FB7">
        <w:rPr>
          <w:b/>
          <w:sz w:val="28"/>
          <w:szCs w:val="28"/>
        </w:rPr>
        <w:t xml:space="preserve"> 2018 </w:t>
      </w:r>
      <w:r w:rsidR="001A667C">
        <w:rPr>
          <w:b/>
          <w:sz w:val="28"/>
          <w:szCs w:val="28"/>
        </w:rPr>
        <w:t>–</w:t>
      </w:r>
      <w:r w:rsidR="00EC6FB7">
        <w:rPr>
          <w:b/>
          <w:sz w:val="28"/>
          <w:szCs w:val="28"/>
        </w:rPr>
        <w:t xml:space="preserve"> 2022</w:t>
      </w:r>
      <w:r w:rsidR="001925BE">
        <w:rPr>
          <w:b/>
          <w:sz w:val="28"/>
          <w:szCs w:val="28"/>
        </w:rPr>
        <w:t xml:space="preserve"> </w:t>
      </w:r>
      <w:r w:rsidR="000C594B">
        <w:rPr>
          <w:b/>
          <w:sz w:val="28"/>
          <w:szCs w:val="28"/>
        </w:rPr>
        <w:t>(</w:t>
      </w:r>
      <w:r w:rsidR="000C594B" w:rsidRPr="002A3689">
        <w:rPr>
          <w:b/>
          <w:sz w:val="28"/>
          <w:szCs w:val="28"/>
        </w:rPr>
        <w:t>20</w:t>
      </w:r>
      <w:r w:rsidR="005974C8" w:rsidRPr="002A3689">
        <w:rPr>
          <w:b/>
          <w:sz w:val="28"/>
          <w:szCs w:val="28"/>
        </w:rPr>
        <w:t>20-0</w:t>
      </w:r>
      <w:r w:rsidR="00F12A12" w:rsidRPr="002A3689">
        <w:rPr>
          <w:b/>
          <w:sz w:val="28"/>
          <w:szCs w:val="28"/>
        </w:rPr>
        <w:t>9-</w:t>
      </w:r>
      <w:r w:rsidR="002A3689" w:rsidRPr="002A3689">
        <w:rPr>
          <w:b/>
          <w:sz w:val="28"/>
          <w:szCs w:val="28"/>
        </w:rPr>
        <w:t>18</w:t>
      </w:r>
      <w:r w:rsidR="002A6392" w:rsidRPr="002A3689">
        <w:rPr>
          <w:b/>
          <w:sz w:val="28"/>
          <w:szCs w:val="28"/>
        </w:rPr>
        <w:t>)</w:t>
      </w:r>
    </w:p>
    <w:p w14:paraId="208C00F3" w14:textId="77777777" w:rsidR="00861C7F" w:rsidRDefault="00861C7F"/>
    <w:tbl>
      <w:tblPr>
        <w:tblStyle w:val="Table2"/>
        <w:tblW w:w="15512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1657"/>
        <w:gridCol w:w="5863"/>
        <w:gridCol w:w="2220"/>
        <w:gridCol w:w="833"/>
        <w:gridCol w:w="419"/>
        <w:gridCol w:w="420"/>
        <w:gridCol w:w="419"/>
        <w:gridCol w:w="419"/>
        <w:gridCol w:w="419"/>
        <w:gridCol w:w="420"/>
        <w:gridCol w:w="419"/>
        <w:gridCol w:w="627"/>
      </w:tblGrid>
      <w:tr w:rsidR="00324C2E" w:rsidRPr="00697D4F" w14:paraId="177CCC03" w14:textId="77777777" w:rsidTr="007D36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365F91" w:themeFill="accent1" w:themeFillShade="BF"/>
          </w:tcPr>
          <w:p w14:paraId="360D32BC" w14:textId="77777777" w:rsidR="004B1D05" w:rsidRPr="00203888" w:rsidRDefault="004B1D05" w:rsidP="001B02C4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33602293" w14:textId="77777777" w:rsidR="004B1D05" w:rsidRPr="00203888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3" w:type="dxa"/>
            <w:shd w:val="clear" w:color="auto" w:fill="365F91" w:themeFill="accent1" w:themeFillShade="BF"/>
          </w:tcPr>
          <w:p w14:paraId="0A1B37CC" w14:textId="77777777" w:rsidR="004B1D05" w:rsidRPr="00203888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2220" w:type="dxa"/>
            <w:shd w:val="clear" w:color="auto" w:fill="365F91" w:themeFill="accent1" w:themeFillShade="BF"/>
          </w:tcPr>
          <w:p w14:paraId="51385125" w14:textId="77777777" w:rsidR="004B1D05" w:rsidRPr="00697D4F" w:rsidRDefault="004B1D05" w:rsidP="00F80280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3" w:type="dxa"/>
            <w:shd w:val="clear" w:color="auto" w:fill="365F91" w:themeFill="accent1" w:themeFillShade="BF"/>
          </w:tcPr>
          <w:p w14:paraId="788DCF94" w14:textId="77777777"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73616A7B" w14:textId="77777777"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7B3EEB7D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37DD0F86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6A95DEC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A850333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74640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7BD8748B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39FC0177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3D10D92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56025DA0" w14:textId="77777777" w:rsidR="004B1D05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3CE96D2" w14:textId="77777777" w:rsidR="004B1D05" w:rsidRPr="00697D4F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324C2E" w:rsidRPr="00697D4F" w14:paraId="432D55E5" w14:textId="77777777" w:rsidTr="002A6876">
        <w:trPr>
          <w:trHeight w:val="3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DBE5F1" w:themeFill="accent1" w:themeFillTint="33"/>
          </w:tcPr>
          <w:p w14:paraId="29AB3AC6" w14:textId="77777777" w:rsidR="004B1D05" w:rsidRPr="00697D4F" w:rsidRDefault="004B1D05" w:rsidP="00F80280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28FA93CD" w14:textId="77777777" w:rsidR="004B1D05" w:rsidRPr="00697D4F" w:rsidRDefault="004B1D05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863" w:type="dxa"/>
            <w:shd w:val="clear" w:color="auto" w:fill="DBE5F1" w:themeFill="accent1" w:themeFillTint="33"/>
          </w:tcPr>
          <w:p w14:paraId="3004D918" w14:textId="77777777" w:rsidR="004B1D05" w:rsidRPr="00CB447B" w:rsidRDefault="004B1D05" w:rsidP="00F80280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WG#1 – Operations</w:t>
            </w:r>
          </w:p>
        </w:tc>
        <w:tc>
          <w:tcPr>
            <w:tcW w:w="2220" w:type="dxa"/>
            <w:shd w:val="clear" w:color="auto" w:fill="DBE5F1" w:themeFill="accent1" w:themeFillTint="33"/>
          </w:tcPr>
          <w:p w14:paraId="45093B58" w14:textId="77777777" w:rsidR="004B1D05" w:rsidRPr="00697D4F" w:rsidRDefault="004B1D05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DBE5F1" w:themeFill="accent1" w:themeFillTint="33"/>
          </w:tcPr>
          <w:p w14:paraId="0E367FB4" w14:textId="77777777" w:rsidR="004B1D05" w:rsidRPr="00697D4F" w:rsidRDefault="004B1D05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5BCDE2F9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14:paraId="04894859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21A9224D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70959EA4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36F3DC09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14:paraId="444D12D2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5BD7DC0D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  <w:vAlign w:val="center"/>
          </w:tcPr>
          <w:p w14:paraId="0321CFCB" w14:textId="77777777" w:rsidR="004B1D05" w:rsidRPr="00697D4F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324C2E" w:rsidRPr="00203888" w14:paraId="0A08F469" w14:textId="77777777" w:rsidTr="002A6876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3D45000B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B1F8C4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3" w:type="dxa"/>
            <w:shd w:val="clear" w:color="auto" w:fill="EEECE1" w:themeFill="background2"/>
          </w:tcPr>
          <w:p w14:paraId="245530F3" w14:textId="41FBEA23" w:rsidR="002A3689" w:rsidRPr="007D445A" w:rsidRDefault="004B1D05" w:rsidP="007D445A">
            <w:pPr>
              <w:pStyle w:val="ListParagraph"/>
              <w:numPr>
                <w:ilvl w:val="2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7D445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IMO Resolution A.857(20) Guidelines for Vessel Traffic Services</w:t>
            </w:r>
          </w:p>
          <w:p w14:paraId="24B1C62C" w14:textId="530C4C6B" w:rsidR="004B1D05" w:rsidRPr="00570B3A" w:rsidRDefault="005F58A5" w:rsidP="00570B3A">
            <w:pPr>
              <w:pStyle w:val="ListParagraph"/>
              <w:numPr>
                <w:ilvl w:val="3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70B3A">
              <w:rPr>
                <w:rFonts w:asciiTheme="minorHAnsi" w:hAnsiTheme="minorHAnsi" w:cstheme="minorHAnsi"/>
                <w:sz w:val="20"/>
                <w:szCs w:val="20"/>
              </w:rPr>
              <w:t xml:space="preserve">Update </w:t>
            </w:r>
            <w:r w:rsidR="00E77BC7" w:rsidRPr="00570B3A">
              <w:rPr>
                <w:rFonts w:asciiTheme="minorHAnsi" w:hAnsiTheme="minorHAnsi" w:cstheme="minorHAnsi"/>
                <w:sz w:val="20"/>
                <w:szCs w:val="20"/>
              </w:rPr>
              <w:t xml:space="preserve">Guideline 1089 </w:t>
            </w:r>
            <w:r w:rsidR="00570B3A" w:rsidRPr="00570B3A">
              <w:rPr>
                <w:rFonts w:asciiTheme="minorHAnsi" w:hAnsiTheme="minorHAnsi" w:cstheme="minorHAnsi"/>
                <w:sz w:val="20"/>
                <w:szCs w:val="20"/>
              </w:rPr>
              <w:t>to be inline with Revised IMO Resolution on Vessel Traffic Services post adoption.</w:t>
            </w:r>
          </w:p>
          <w:p w14:paraId="0287EC71" w14:textId="1C1A13BE" w:rsidR="00570B3A" w:rsidRPr="00570B3A" w:rsidRDefault="00246CBC" w:rsidP="00570B3A">
            <w:pPr>
              <w:pStyle w:val="ListParagraph"/>
              <w:numPr>
                <w:ilvl w:val="3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0A1419">
              <w:rPr>
                <w:rFonts w:asciiTheme="minorHAnsi" w:hAnsiTheme="minorHAnsi" w:cstheme="minorHAnsi"/>
                <w:sz w:val="20"/>
                <w:szCs w:val="20"/>
              </w:rPr>
              <w:t>pdate</w:t>
            </w:r>
            <w:r w:rsidR="000A1419" w:rsidRPr="000A1419">
              <w:rPr>
                <w:rFonts w:asciiTheme="minorHAnsi" w:hAnsiTheme="minorHAnsi" w:cstheme="minorHAnsi"/>
                <w:sz w:val="20"/>
                <w:szCs w:val="20"/>
              </w:rPr>
              <w:t xml:space="preserve"> documents that require changes to incorporate the new terminology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post adoption of the r</w:t>
            </w:r>
            <w:r w:rsidRPr="00570B3A">
              <w:rPr>
                <w:rFonts w:asciiTheme="minorHAnsi" w:hAnsiTheme="minorHAnsi" w:cstheme="minorHAnsi"/>
                <w:sz w:val="20"/>
                <w:szCs w:val="20"/>
              </w:rPr>
              <w:t>evised IMO Resolution on Vessel Traffic Services</w:t>
            </w:r>
            <w:r w:rsidR="000A141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20" w:type="dxa"/>
            <w:shd w:val="clear" w:color="auto" w:fill="EEECE1" w:themeFill="background2"/>
          </w:tcPr>
          <w:p w14:paraId="33866DD0" w14:textId="77777777" w:rsidR="004B1D05" w:rsidRDefault="002F71A9" w:rsidP="006E7B86">
            <w:pPr>
              <w:keepLines/>
              <w:spacing w:before="0"/>
              <w:ind w:left="-69" w:right="-77" w:firstLine="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resolution completed. Awaiting IMO decisions (MSC + Assembly).</w:t>
            </w:r>
          </w:p>
          <w:p w14:paraId="472F9856" w14:textId="77777777" w:rsidR="002F71A9" w:rsidRPr="006E7B86" w:rsidRDefault="002F71A9" w:rsidP="002F71A9">
            <w:pPr>
              <w:keepLines/>
              <w:spacing w:before="0"/>
              <w:ind w:left="-69" w:right="-77" w:firstLine="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Preparations of IALA documents ongoing. </w:t>
            </w:r>
          </w:p>
        </w:tc>
        <w:tc>
          <w:tcPr>
            <w:tcW w:w="833" w:type="dxa"/>
            <w:shd w:val="clear" w:color="auto" w:fill="EEECE1" w:themeFill="background2"/>
          </w:tcPr>
          <w:p w14:paraId="07F3E892" w14:textId="77777777" w:rsidR="004B1D05" w:rsidRPr="00EF7D21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32DEDE6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40C67A0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AF01B25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84E5939" w14:textId="77777777" w:rsidR="004B1D05" w:rsidRPr="00374640" w:rsidRDefault="002F71A9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0C1A013" w14:textId="77777777" w:rsidR="004B1D05" w:rsidRPr="00E36B72" w:rsidRDefault="002F71A9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F26AD80" w14:textId="77777777" w:rsidR="004B1D05" w:rsidRPr="00E36B72" w:rsidRDefault="002F71A9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9DAF4F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1FF4B679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203888" w14:paraId="344B50B7" w14:textId="77777777" w:rsidTr="002A6876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14951951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6F9029B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3" w:type="dxa"/>
            <w:shd w:val="clear" w:color="auto" w:fill="EEECE1" w:themeFill="background2"/>
          </w:tcPr>
          <w:p w14:paraId="09E5C768" w14:textId="77777777" w:rsidR="004B1D05" w:rsidRPr="005D481F" w:rsidRDefault="004B1D05" w:rsidP="002A6876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V-119 on the Implementation of Vessel Traffic Services (R0119) (Output to be a revised Recommendation and associated Guideline</w:t>
            </w:r>
            <w:r w:rsidR="001534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53428" w:rsidRPr="00EF7D21">
              <w:rPr>
                <w:rFonts w:asciiTheme="minorHAnsi" w:hAnsiTheme="minorHAnsi" w:cstheme="minorHAnsi"/>
                <w:sz w:val="20"/>
                <w:szCs w:val="20"/>
              </w:rPr>
              <w:t>on the Establishment of VTS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220" w:type="dxa"/>
            <w:shd w:val="clear" w:color="auto" w:fill="EEECE1" w:themeFill="background2"/>
          </w:tcPr>
          <w:p w14:paraId="4F1FA51E" w14:textId="77777777" w:rsidR="00297A68" w:rsidRPr="006E7B86" w:rsidRDefault="00297A68" w:rsidP="006E7B86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Split into Rec and GL completed. Both to Council for approval.</w:t>
            </w:r>
          </w:p>
          <w:p w14:paraId="0C0E3C8E" w14:textId="77777777" w:rsidR="004B1D05" w:rsidRPr="006E7B86" w:rsidRDefault="00297A68" w:rsidP="000C594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GL revision ongoing</w:t>
            </w:r>
            <w:r w:rsidR="002A687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(incl. task 1.1.3)</w:t>
            </w:r>
          </w:p>
        </w:tc>
        <w:tc>
          <w:tcPr>
            <w:tcW w:w="833" w:type="dxa"/>
            <w:shd w:val="clear" w:color="auto" w:fill="EEECE1" w:themeFill="background2"/>
          </w:tcPr>
          <w:p w14:paraId="1935C019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E172E8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A60309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7357C0D" w14:textId="77777777" w:rsidR="004B1D05" w:rsidRPr="00E36B72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9E50571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20EB0A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89C6A2F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3A273A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7A3B9AB1" w14:textId="77777777" w:rsidR="002A6876" w:rsidRDefault="004B1D05" w:rsidP="002A6876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14:paraId="5BAA6E03" w14:textId="77777777" w:rsidR="004B1D05" w:rsidRPr="002A6876" w:rsidRDefault="002A6876" w:rsidP="002A6876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3, </w:t>
            </w:r>
            <w:r w:rsidRPr="002A6876">
              <w:rPr>
                <w:rFonts w:asciiTheme="minorHAnsi" w:hAnsiTheme="minorHAnsi" w:cstheme="minorHAnsi"/>
                <w:sz w:val="20"/>
                <w:szCs w:val="20"/>
              </w:rPr>
              <w:t xml:space="preserve">WWA </w:t>
            </w:r>
            <w:r w:rsidRPr="002A6876">
              <w:rPr>
                <w:sz w:val="20"/>
                <w:szCs w:val="20"/>
              </w:rPr>
              <w:t>(task 1.1.3)</w:t>
            </w:r>
          </w:p>
        </w:tc>
      </w:tr>
      <w:tr w:rsidR="00324C2E" w:rsidRPr="00203888" w14:paraId="7C4B0BA1" w14:textId="77777777" w:rsidTr="002A6876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48645E56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</w:t>
            </w:r>
          </w:p>
        </w:tc>
        <w:tc>
          <w:tcPr>
            <w:tcW w:w="1657" w:type="dxa"/>
            <w:shd w:val="clear" w:color="auto" w:fill="EEECE1" w:themeFill="background2"/>
          </w:tcPr>
          <w:p w14:paraId="4D83EB9F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3" w:type="dxa"/>
            <w:shd w:val="clear" w:color="auto" w:fill="EEECE1" w:themeFill="background2"/>
          </w:tcPr>
          <w:p w14:paraId="58F31F8E" w14:textId="77777777" w:rsidR="004B1D05" w:rsidRPr="005D481F" w:rsidRDefault="004B1D05" w:rsidP="00124E32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24E32" w:rsidRPr="0044552E">
              <w:rPr>
                <w:rFonts w:asciiTheme="minorHAnsi" w:hAnsiTheme="minorHAnsi" w:cstheme="minorHAnsi"/>
                <w:sz w:val="20"/>
                <w:szCs w:val="20"/>
              </w:rPr>
              <w:t xml:space="preserve">Develop guidance on training needs for those involved in the planning and implementation of a VTS, to be included in the new Guideline on the Establishment </w:t>
            </w:r>
            <w:r w:rsidR="00297A68">
              <w:rPr>
                <w:rFonts w:asciiTheme="minorHAnsi" w:hAnsiTheme="minorHAnsi" w:cstheme="minorHAnsi"/>
                <w:sz w:val="20"/>
                <w:szCs w:val="20"/>
              </w:rPr>
              <w:t xml:space="preserve">of </w:t>
            </w:r>
            <w:r w:rsidR="00124E32" w:rsidRPr="0044552E">
              <w:rPr>
                <w:rFonts w:asciiTheme="minorHAnsi" w:hAnsiTheme="minorHAnsi" w:cstheme="minorHAnsi"/>
                <w:sz w:val="20"/>
                <w:szCs w:val="20"/>
              </w:rPr>
              <w:t>VTS (task 1.1.2)</w:t>
            </w:r>
          </w:p>
        </w:tc>
        <w:tc>
          <w:tcPr>
            <w:tcW w:w="2220" w:type="dxa"/>
            <w:shd w:val="clear" w:color="auto" w:fill="EEECE1" w:themeFill="background2"/>
          </w:tcPr>
          <w:p w14:paraId="020E80E7" w14:textId="77777777" w:rsidR="004B1D05" w:rsidRPr="006E7B86" w:rsidRDefault="00153428" w:rsidP="00D9431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To be included in GL </w:t>
            </w:r>
            <w:r w:rsidR="00D94313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developed  under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1.1.2</w:t>
            </w:r>
          </w:p>
        </w:tc>
        <w:tc>
          <w:tcPr>
            <w:tcW w:w="833" w:type="dxa"/>
            <w:shd w:val="clear" w:color="auto" w:fill="EEECE1" w:themeFill="background2"/>
          </w:tcPr>
          <w:p w14:paraId="0173CA21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21E0DE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6087DC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ECE15B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32489FC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BCE8DD8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E2476B4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7EAAC0E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00D79F08" w14:textId="77777777" w:rsidR="004B1D05" w:rsidRDefault="001076D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14:paraId="6AFCB8D1" w14:textId="77777777" w:rsidR="001076DD" w:rsidRPr="00E36B72" w:rsidRDefault="001076DD" w:rsidP="002A6876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EC4DD8" w:rsidRPr="00203888" w14:paraId="2346DC00" w14:textId="77777777" w:rsidTr="002A6876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660A25D5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2E5A5072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3" w:type="dxa"/>
            <w:shd w:val="clear" w:color="auto" w:fill="auto"/>
          </w:tcPr>
          <w:p w14:paraId="59CCE6C0" w14:textId="77777777" w:rsidR="004B1D05" w:rsidRPr="005D481F" w:rsidRDefault="004B1D05" w:rsidP="001E612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1.1.4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</w:r>
            <w:r w:rsidR="001E612C"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Develop </w:t>
            </w:r>
            <w:r w:rsidR="002A687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 </w:t>
            </w:r>
            <w:r w:rsidR="001E612C"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Guideline G1142 on the Provision of Local Port Services (LPS) other than VTS</w:t>
            </w:r>
          </w:p>
        </w:tc>
        <w:tc>
          <w:tcPr>
            <w:tcW w:w="2220" w:type="dxa"/>
            <w:shd w:val="clear" w:color="auto" w:fill="auto"/>
          </w:tcPr>
          <w:p w14:paraId="24BD3C94" w14:textId="77777777" w:rsidR="00E674F5" w:rsidRPr="006E7B86" w:rsidRDefault="001E6421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</w:t>
            </w:r>
            <w:r w:rsidR="00124E32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="00E674F5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G1142</w:t>
            </w:r>
            <w:r w:rsidR="00124E32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at VTS45</w:t>
            </w:r>
          </w:p>
        </w:tc>
        <w:tc>
          <w:tcPr>
            <w:tcW w:w="833" w:type="dxa"/>
            <w:shd w:val="clear" w:color="auto" w:fill="auto"/>
          </w:tcPr>
          <w:p w14:paraId="0AC9B1AA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6B18D90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1490C01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02689C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1805316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3004AE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5D459C6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28E5FF4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14:paraId="3B03FE7D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1F8198A8" w14:textId="77777777" w:rsidTr="002A6876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072B6A0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7BD5150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3894A5F4" w14:textId="77777777" w:rsidR="004B1D05" w:rsidRPr="005D481F" w:rsidRDefault="004B1D05" w:rsidP="001E612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E612C" w:rsidRPr="00372A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E612C"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Review and update V-127 on Operational Procedures for Vessel Traffic Services (Output to be a revised Recommendation R0127 and associated Guideline G1141 on Operational Procedures for VTS)</w:t>
            </w:r>
          </w:p>
        </w:tc>
        <w:tc>
          <w:tcPr>
            <w:tcW w:w="2220" w:type="dxa"/>
            <w:shd w:val="clear" w:color="auto" w:fill="EEECE1" w:themeFill="background2"/>
          </w:tcPr>
          <w:p w14:paraId="39AF5796" w14:textId="77777777" w:rsidR="00297A68" w:rsidRPr="006E7B86" w:rsidRDefault="00297A68" w:rsidP="006E7B86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Split into R0127 and G1141 completed</w:t>
            </w:r>
          </w:p>
          <w:p w14:paraId="16BFD615" w14:textId="77777777" w:rsidR="001E6421" w:rsidRPr="006E7B86" w:rsidRDefault="00297A68" w:rsidP="000C594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GL Revision ongoing</w:t>
            </w:r>
          </w:p>
        </w:tc>
        <w:tc>
          <w:tcPr>
            <w:tcW w:w="833" w:type="dxa"/>
            <w:shd w:val="clear" w:color="auto" w:fill="EEECE1" w:themeFill="background2"/>
          </w:tcPr>
          <w:p w14:paraId="5884AD22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4F2D275" w14:textId="77777777" w:rsidR="004B1D05" w:rsidRPr="001E612C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280BBEE" w14:textId="77777777" w:rsidR="004B1D05" w:rsidRPr="001E612C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FB662D1" w14:textId="77777777" w:rsidR="004B1D05" w:rsidRPr="001E612C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2F9BF18" w14:textId="77777777" w:rsidR="004B1D05" w:rsidRPr="00374640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224ED62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DB3B77E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935662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0965BFF4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3096949A" w14:textId="77777777" w:rsidTr="002A6876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49CA348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D4E148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6776780D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Guideline 1110 on Decision Support Tools for VTS Personnel (take into account emerging concepts and technologies)</w:t>
            </w:r>
          </w:p>
        </w:tc>
        <w:tc>
          <w:tcPr>
            <w:tcW w:w="2220" w:type="dxa"/>
            <w:shd w:val="clear" w:color="auto" w:fill="EEECE1" w:themeFill="background2"/>
          </w:tcPr>
          <w:p w14:paraId="46E8720C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5E6C22B4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57C4641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BA016E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79BC6AF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E21D979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3A0F61C" w14:textId="77777777" w:rsidR="004B1D05" w:rsidRPr="00931704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93170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10E7375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6FF68B" w14:textId="77777777" w:rsidR="004B1D05" w:rsidRPr="00E36B72" w:rsidRDefault="0024661B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2A3689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3C51FE53" w14:textId="77777777" w:rsidR="004B1D05" w:rsidRPr="00BD6BB5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D6BB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EC4DD8" w:rsidRPr="00203888" w14:paraId="2C3806BD" w14:textId="77777777" w:rsidTr="002A6876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1BCF9D0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06C80185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auto"/>
          </w:tcPr>
          <w:p w14:paraId="41EEF4FA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1.2.3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Develop a Guideline for Promulgating the Requirements of a VTS To Mariners – A VTS Users Guide Template</w:t>
            </w:r>
          </w:p>
        </w:tc>
        <w:tc>
          <w:tcPr>
            <w:tcW w:w="2220" w:type="dxa"/>
            <w:shd w:val="clear" w:color="auto" w:fill="auto"/>
          </w:tcPr>
          <w:p w14:paraId="0738F45D" w14:textId="77777777" w:rsidR="004B1D05" w:rsidRPr="006E7B86" w:rsidRDefault="00124E3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4455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VTS46</w:t>
            </w:r>
          </w:p>
        </w:tc>
        <w:tc>
          <w:tcPr>
            <w:tcW w:w="833" w:type="dxa"/>
            <w:shd w:val="clear" w:color="auto" w:fill="auto"/>
          </w:tcPr>
          <w:p w14:paraId="2F034996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C2AC301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7F87CA16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1760AE3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30785E8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2A91C02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2CA41C9E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EEAB37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14:paraId="7CF3B372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324C2E" w:rsidRPr="00203888" w14:paraId="6F6A7498" w14:textId="77777777" w:rsidTr="002A6876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C6750E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2297C2BA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33162985" w14:textId="77777777" w:rsidR="004B1D05" w:rsidRPr="005D481F" w:rsidRDefault="004B1D05" w:rsidP="00E674F5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1.2.4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0D4794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Guideline on Maritime Service</w:t>
            </w:r>
            <w:r w:rsidR="00E674F5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="00E674F5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in the context of e-Navigation relating to VTS</w:t>
            </w:r>
            <w:r w:rsid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(merged with task 1.2.7)</w:t>
            </w:r>
          </w:p>
        </w:tc>
        <w:tc>
          <w:tcPr>
            <w:tcW w:w="2220" w:type="dxa"/>
            <w:shd w:val="clear" w:color="auto" w:fill="EEECE1" w:themeFill="background2"/>
          </w:tcPr>
          <w:p w14:paraId="7443A5E2" w14:textId="77777777" w:rsidR="004B1D05" w:rsidRPr="006E7B86" w:rsidRDefault="00E674F5" w:rsidP="00124E3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</w:p>
        </w:tc>
        <w:tc>
          <w:tcPr>
            <w:tcW w:w="833" w:type="dxa"/>
            <w:shd w:val="clear" w:color="auto" w:fill="EEECE1" w:themeFill="background2"/>
          </w:tcPr>
          <w:p w14:paraId="623FD5BF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F7E9F6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2D75995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A949374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0E99951" w14:textId="77777777" w:rsidR="004B1D05" w:rsidRPr="00374640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CAB798A" w14:textId="77777777" w:rsidR="004B1D05" w:rsidRPr="00E36B72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962770E" w14:textId="77777777" w:rsidR="004B1D05" w:rsidRPr="00E36B72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17E1858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0D78D405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324C2E" w:rsidRPr="00203888" w14:paraId="6BE412EF" w14:textId="77777777" w:rsidTr="002A6876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6207CE92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08CB1D8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108FA083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a Guideline on the implications of maritime autonomous surface ships (MASS) from a VTS perspective</w:t>
            </w:r>
          </w:p>
        </w:tc>
        <w:tc>
          <w:tcPr>
            <w:tcW w:w="2220" w:type="dxa"/>
            <w:shd w:val="clear" w:color="auto" w:fill="EEECE1" w:themeFill="background2"/>
          </w:tcPr>
          <w:p w14:paraId="710D6A6C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2AB8B137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A7347C0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3945025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BD3422D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9EB508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D93B0F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5F91BB8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0A944D4" w14:textId="77777777" w:rsidR="004B1D05" w:rsidRPr="00E36B72" w:rsidRDefault="005D2D5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18C22A79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5EEA906D" w14:textId="77777777" w:rsidTr="002A6876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27B756C2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Vessel Traffic Services </w:t>
            </w:r>
          </w:p>
        </w:tc>
        <w:tc>
          <w:tcPr>
            <w:tcW w:w="1657" w:type="dxa"/>
            <w:shd w:val="clear" w:color="auto" w:fill="EEECE1" w:themeFill="background2"/>
          </w:tcPr>
          <w:p w14:paraId="3F8814BD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62905C57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1.2.6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2A6876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how to develop a safety culture in VTS</w:t>
            </w:r>
          </w:p>
        </w:tc>
        <w:tc>
          <w:tcPr>
            <w:tcW w:w="2220" w:type="dxa"/>
            <w:shd w:val="clear" w:color="auto" w:fill="EEECE1" w:themeFill="background2"/>
          </w:tcPr>
          <w:p w14:paraId="573372F6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6BCE1CC8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D33278E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E815904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340AD8C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34E851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65483C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350E4AD" w14:textId="77777777" w:rsidR="004B1D05" w:rsidRPr="00E36B72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161AA32" w14:textId="77777777" w:rsidR="004B1D05" w:rsidRPr="00E36B72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7ACB28D6" w14:textId="77777777" w:rsidR="004B1D05" w:rsidRPr="00E36B72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324C2E" w:rsidRPr="00203888" w14:paraId="02869D31" w14:textId="77777777" w:rsidTr="002A6876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67B39B02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704E8DC4" w14:textId="77777777" w:rsidR="004B1D05" w:rsidRPr="005D481F" w:rsidDel="00A72242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10A18394" w14:textId="77777777" w:rsidR="004B1D05" w:rsidRPr="006E7B86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1.2.7</w:t>
            </w: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Develop Guideline on the development and implementation of VTS related MSP’s other than MSP 1, 2 and 3</w:t>
            </w:r>
          </w:p>
        </w:tc>
        <w:tc>
          <w:tcPr>
            <w:tcW w:w="2220" w:type="dxa"/>
            <w:shd w:val="clear" w:color="auto" w:fill="EEECE1" w:themeFill="background2"/>
          </w:tcPr>
          <w:p w14:paraId="1F41837C" w14:textId="77777777" w:rsidR="004B1D05" w:rsidRPr="006E7B86" w:rsidRDefault="00153428" w:rsidP="000D4794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Council</w:t>
            </w:r>
            <w:r w:rsidR="000D4794" w:rsidRP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70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approve</w:t>
            </w:r>
            <w:r w:rsidR="00987BA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 to</w:t>
            </w:r>
            <w:r w:rsid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merge</w:t>
            </w:r>
            <w:r w:rsidR="005A66E0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with task 1.2.4</w:t>
            </w:r>
            <w:r w:rsid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and delete task 1.2.7</w:t>
            </w:r>
            <w:r w:rsidR="00987BA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</w:tc>
        <w:tc>
          <w:tcPr>
            <w:tcW w:w="833" w:type="dxa"/>
            <w:shd w:val="clear" w:color="auto" w:fill="EEECE1" w:themeFill="background2"/>
          </w:tcPr>
          <w:p w14:paraId="2F5DE0CC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F85C72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A36033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5269CAA" w14:textId="77777777" w:rsidR="004B1D05" w:rsidRPr="006E7B86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55025F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948BD77" w14:textId="77777777" w:rsidR="004B1D05" w:rsidRPr="006E7B86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6997EF6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9A8591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7A6EAA42" w14:textId="77777777" w:rsidR="004B1D05" w:rsidRPr="006E7B86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2</w:t>
            </w:r>
          </w:p>
        </w:tc>
      </w:tr>
      <w:tr w:rsidR="00EC4DD8" w:rsidRPr="00203888" w14:paraId="77C6B074" w14:textId="77777777" w:rsidTr="002A6876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014913FB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6B9039FB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auto"/>
          </w:tcPr>
          <w:p w14:paraId="170D530F" w14:textId="77777777" w:rsidR="004B1D05" w:rsidRPr="005D481F" w:rsidRDefault="004B1D05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1.2.8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02EE4" w:rsidRPr="00324C2E">
              <w:rPr>
                <w:rFonts w:asciiTheme="minorHAnsi" w:hAnsiTheme="minorHAnsi" w:cstheme="minorHAnsi"/>
                <w:sz w:val="20"/>
                <w:szCs w:val="20"/>
              </w:rPr>
              <w:t>Develop a IALA Reference List on IALA Documentation Relating to VTS</w:t>
            </w:r>
          </w:p>
        </w:tc>
        <w:tc>
          <w:tcPr>
            <w:tcW w:w="2220" w:type="dxa"/>
            <w:shd w:val="clear" w:color="auto" w:fill="auto"/>
          </w:tcPr>
          <w:p w14:paraId="75381713" w14:textId="77777777" w:rsidR="004B1D05" w:rsidRPr="006E7B86" w:rsidRDefault="00E674F5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Continued update by Sec.</w:t>
            </w:r>
          </w:p>
        </w:tc>
        <w:tc>
          <w:tcPr>
            <w:tcW w:w="833" w:type="dxa"/>
            <w:shd w:val="clear" w:color="auto" w:fill="auto"/>
          </w:tcPr>
          <w:p w14:paraId="03DA2FB0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464291C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7189FD85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5CFDC2A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23E130C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26D7A64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7CFD2FA8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81A3E5D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14:paraId="41D732DA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8F6148" w14:paraId="3C9704B4" w14:textId="77777777" w:rsidTr="002A6876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1C6C5B7D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3FE7BF1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54E58280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2A6876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on VTS </w:t>
            </w:r>
            <w:r w:rsidR="00102EE4">
              <w:rPr>
                <w:rFonts w:asciiTheme="minorHAnsi" w:hAnsiTheme="minorHAnsi" w:cstheme="minorHAnsi"/>
                <w:sz w:val="20"/>
                <w:szCs w:val="20"/>
              </w:rPr>
              <w:t xml:space="preserve">Voice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Communications,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Phrases/Phraseology (with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fr-FR" w:eastAsia="nl-NL"/>
              </w:rPr>
              <w:t>WG3)</w:t>
            </w:r>
          </w:p>
        </w:tc>
        <w:tc>
          <w:tcPr>
            <w:tcW w:w="2220" w:type="dxa"/>
            <w:shd w:val="clear" w:color="auto" w:fill="EEECE1" w:themeFill="background2"/>
          </w:tcPr>
          <w:p w14:paraId="03CC39F3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4CD7E3C3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1498A6E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D50689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0C93F66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391FE06" w14:textId="77777777" w:rsidR="004B1D05" w:rsidRPr="00374640" w:rsidRDefault="00626623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  <w:lang w:val="fr-FR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2CB2171" w14:textId="77777777" w:rsidR="004B1D05" w:rsidRPr="00E36B72" w:rsidRDefault="0024661B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93170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5CED027" w14:textId="77777777" w:rsidR="004B1D05" w:rsidRPr="00E36B72" w:rsidRDefault="0093170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93170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A145BC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1A11EBFD" w14:textId="77777777" w:rsidR="004B1D05" w:rsidRPr="004B1D05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4B1D0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3</w:t>
            </w:r>
          </w:p>
        </w:tc>
      </w:tr>
      <w:tr w:rsidR="00324C2E" w:rsidRPr="00203888" w14:paraId="41C6D612" w14:textId="77777777" w:rsidTr="002A6876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089C454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E1AB77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11FD480B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E507CA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Recommendation on Digital information transfer between ship and shore in VTS operations (</w:t>
            </w:r>
            <w:r w:rsidR="002A6876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perational aspects)</w:t>
            </w:r>
          </w:p>
        </w:tc>
        <w:tc>
          <w:tcPr>
            <w:tcW w:w="2220" w:type="dxa"/>
            <w:shd w:val="clear" w:color="auto" w:fill="EEECE1" w:themeFill="background2"/>
          </w:tcPr>
          <w:p w14:paraId="3CC1928E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69203324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356D8F4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5CDB93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046819D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BE744B1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432048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43A25E1" w14:textId="77777777" w:rsidR="004B1D05" w:rsidRPr="00E36B72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CBD34C" w14:textId="77777777" w:rsidR="004B1D05" w:rsidRPr="00E36B72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3775EB0B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DE2B0F" w14:paraId="0B0CCA18" w14:textId="77777777" w:rsidTr="002A6876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040F388D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56F91BB0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3" w:type="dxa"/>
            <w:shd w:val="clear" w:color="auto" w:fill="EEECE1" w:themeFill="background2"/>
          </w:tcPr>
          <w:p w14:paraId="2DA81E0F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and publish the VTS Manual and develop related procedures for its future management</w:t>
            </w:r>
          </w:p>
        </w:tc>
        <w:tc>
          <w:tcPr>
            <w:tcW w:w="2220" w:type="dxa"/>
            <w:shd w:val="clear" w:color="auto" w:fill="EEECE1" w:themeFill="background2"/>
          </w:tcPr>
          <w:p w14:paraId="2595E73D" w14:textId="77777777" w:rsidR="004B1D05" w:rsidRPr="006E7B86" w:rsidRDefault="001E6421" w:rsidP="00324C2E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Coordination Group</w:t>
            </w:r>
            <w:r w:rsidR="00A8665C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established</w:t>
            </w:r>
          </w:p>
        </w:tc>
        <w:tc>
          <w:tcPr>
            <w:tcW w:w="833" w:type="dxa"/>
            <w:shd w:val="clear" w:color="auto" w:fill="EEECE1" w:themeFill="background2"/>
          </w:tcPr>
          <w:p w14:paraId="02D4D513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9FED91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0DA76F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81289A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A3837D8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9C32CCA" w14:textId="77777777" w:rsidR="004B1D05" w:rsidRPr="00E36B72" w:rsidRDefault="0024661B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F9A1AA0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5FC2C6A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5640B280" w14:textId="77777777" w:rsidR="004B1D05" w:rsidRPr="00E36B72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DE2B0F" w14:paraId="1958E0E2" w14:textId="77777777" w:rsidTr="002A6876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04B1BC4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190ED86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3" w:type="dxa"/>
            <w:shd w:val="clear" w:color="auto" w:fill="EEECE1" w:themeFill="background2"/>
          </w:tcPr>
          <w:p w14:paraId="1FF4FF94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procedures for the ongoing management and conduct of the Global VTS Questionnaire</w:t>
            </w:r>
          </w:p>
        </w:tc>
        <w:tc>
          <w:tcPr>
            <w:tcW w:w="2220" w:type="dxa"/>
            <w:shd w:val="clear" w:color="auto" w:fill="EEECE1" w:themeFill="background2"/>
          </w:tcPr>
          <w:p w14:paraId="14FD98B3" w14:textId="77777777" w:rsidR="004B1D05" w:rsidRPr="006E7B86" w:rsidRDefault="001E6421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Coordination Group</w:t>
            </w:r>
            <w:r w:rsidR="00A8665C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est</w:t>
            </w:r>
            <w:r w:rsidR="007D36C9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</w:t>
            </w:r>
            <w:r w:rsidR="00A8665C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blished</w:t>
            </w:r>
          </w:p>
        </w:tc>
        <w:tc>
          <w:tcPr>
            <w:tcW w:w="833" w:type="dxa"/>
            <w:shd w:val="clear" w:color="auto" w:fill="EEECE1" w:themeFill="background2"/>
          </w:tcPr>
          <w:p w14:paraId="5FD7CCE3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4DC13B4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9ECC82B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BC7E320" w14:textId="77777777" w:rsidR="004B1D05" w:rsidRPr="005D481F" w:rsidRDefault="00124E32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E6123BB" w14:textId="77777777" w:rsidR="004B1D05" w:rsidRPr="00374640" w:rsidRDefault="005B4EA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FA4A65B" w14:textId="77777777" w:rsidR="004B1D05" w:rsidRPr="005D481F" w:rsidRDefault="002A3689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A8EE0B3" w14:textId="77777777" w:rsidR="004B1D05" w:rsidRPr="005D481F" w:rsidRDefault="0024661B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64F25BF" w14:textId="77777777" w:rsidR="004B1D05" w:rsidRPr="005D481F" w:rsidRDefault="00E507CA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2567C763" w14:textId="77777777" w:rsidR="004B1D05" w:rsidRPr="005D481F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DE2B0F" w14:paraId="0570068C" w14:textId="77777777" w:rsidTr="002A6876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01B7EF42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8627073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3" w:type="dxa"/>
            <w:shd w:val="clear" w:color="auto" w:fill="EEECE1" w:themeFill="background2"/>
          </w:tcPr>
          <w:p w14:paraId="4380AB78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Prepare a “living document” on “Future VTS”, including emerging technologies and human element.</w:t>
            </w:r>
          </w:p>
        </w:tc>
        <w:tc>
          <w:tcPr>
            <w:tcW w:w="2220" w:type="dxa"/>
            <w:shd w:val="clear" w:color="auto" w:fill="EEECE1" w:themeFill="background2"/>
          </w:tcPr>
          <w:p w14:paraId="3A3EF433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1C2B1C60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CEC4C2B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032D76D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97F4737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2DBE1EC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876E583" w14:textId="77777777" w:rsidR="004B1D05" w:rsidRPr="00EF7D21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F7D21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44FB712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12EF745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41D0E1B7" w14:textId="77777777" w:rsidR="004B1D05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B3632B" w:rsidRPr="00DE2B0F" w14:paraId="58DBD93A" w14:textId="77777777" w:rsidTr="002A6876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FFFFFF" w:themeFill="background1"/>
          </w:tcPr>
          <w:p w14:paraId="35B7CCE7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FFFFFF" w:themeFill="background1"/>
          </w:tcPr>
          <w:p w14:paraId="673C7B8E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3" w:type="dxa"/>
            <w:shd w:val="clear" w:color="auto" w:fill="FFFFFF" w:themeFill="background1"/>
          </w:tcPr>
          <w:p w14:paraId="165CD4EC" w14:textId="77777777" w:rsidR="004B1D05" w:rsidRPr="007D36C9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>1.4.4</w:t>
            </w: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Produce a Guideline on preparing for Zero Accident Campaign</w:t>
            </w:r>
          </w:p>
        </w:tc>
        <w:tc>
          <w:tcPr>
            <w:tcW w:w="2220" w:type="dxa"/>
            <w:shd w:val="clear" w:color="auto" w:fill="FFFFFF" w:themeFill="background1"/>
          </w:tcPr>
          <w:p w14:paraId="02612F84" w14:textId="77777777" w:rsidR="00A8665C" w:rsidRPr="006E7B86" w:rsidRDefault="00A8665C" w:rsidP="007D36C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No IMO response. </w:t>
            </w:r>
          </w:p>
          <w:p w14:paraId="65687CE5" w14:textId="77777777" w:rsidR="004B1D05" w:rsidRPr="006E7B86" w:rsidRDefault="00A8665C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discontinued</w:t>
            </w:r>
          </w:p>
        </w:tc>
        <w:tc>
          <w:tcPr>
            <w:tcW w:w="833" w:type="dxa"/>
            <w:shd w:val="clear" w:color="auto" w:fill="FFFFFF" w:themeFill="background1"/>
          </w:tcPr>
          <w:p w14:paraId="748C41E5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43C8E3D4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14:paraId="0CD91CC0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0030B856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681C72C3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266B9389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14:paraId="0807B7D4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2B23F750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FFFFFF" w:themeFill="background1"/>
            <w:vAlign w:val="center"/>
          </w:tcPr>
          <w:p w14:paraId="1DD393DA" w14:textId="77777777" w:rsidR="004B1D05" w:rsidRPr="005D481F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296768" w14:textId="77777777" w:rsidR="00861C7F" w:rsidRDefault="00861C7F"/>
    <w:p w14:paraId="2070B263" w14:textId="77777777" w:rsidR="00CD2573" w:rsidRDefault="006E7B86" w:rsidP="006E7B86">
      <w:pPr>
        <w:spacing w:after="200" w:line="276" w:lineRule="auto"/>
      </w:pPr>
      <w:r>
        <w:br w:type="page"/>
      </w:r>
    </w:p>
    <w:p w14:paraId="1E783CE2" w14:textId="77777777" w:rsidR="00CD2573" w:rsidRDefault="00CD2573"/>
    <w:tbl>
      <w:tblPr>
        <w:tblStyle w:val="Table2"/>
        <w:tblW w:w="15276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5862"/>
        <w:gridCol w:w="1986"/>
        <w:gridCol w:w="831"/>
        <w:gridCol w:w="419"/>
        <w:gridCol w:w="420"/>
        <w:gridCol w:w="419"/>
        <w:gridCol w:w="419"/>
        <w:gridCol w:w="419"/>
        <w:gridCol w:w="420"/>
        <w:gridCol w:w="419"/>
        <w:gridCol w:w="627"/>
      </w:tblGrid>
      <w:tr w:rsidR="00324C2E" w:rsidRPr="00697D4F" w14:paraId="552F56B7" w14:textId="77777777" w:rsidTr="007D36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14:paraId="05C4776E" w14:textId="77777777"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5D267BD2" w14:textId="77777777"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2" w:type="dxa"/>
            <w:shd w:val="clear" w:color="auto" w:fill="365F91" w:themeFill="accent1" w:themeFillShade="BF"/>
          </w:tcPr>
          <w:p w14:paraId="2868FE5C" w14:textId="77777777"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1986" w:type="dxa"/>
            <w:shd w:val="clear" w:color="auto" w:fill="365F91" w:themeFill="accent1" w:themeFillShade="BF"/>
          </w:tcPr>
          <w:p w14:paraId="5EF2C572" w14:textId="77777777"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1" w:type="dxa"/>
            <w:shd w:val="clear" w:color="auto" w:fill="365F91" w:themeFill="accent1" w:themeFillShade="BF"/>
          </w:tcPr>
          <w:p w14:paraId="228D7ED5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294771BE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4E360FD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120C9105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07242EC2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22275F6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74640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4F141BA8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5175EC33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3F33725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14975F62" w14:textId="77777777"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0E32FD62" w14:textId="77777777"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324C2E" w:rsidRPr="00203888" w14:paraId="5784B44B" w14:textId="77777777" w:rsidTr="007D36C9">
        <w:trPr>
          <w:trHeight w:val="45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14:paraId="141E9A94" w14:textId="77777777" w:rsidR="00BD6BB5" w:rsidRPr="00203888" w:rsidRDefault="00BD6BB5" w:rsidP="001C3D48">
            <w:pPr>
              <w:spacing w:before="0"/>
              <w:ind w:left="29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751CC90C" w14:textId="77777777"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5862" w:type="dxa"/>
            <w:shd w:val="clear" w:color="auto" w:fill="DBE5F1" w:themeFill="accent1" w:themeFillTint="33"/>
          </w:tcPr>
          <w:p w14:paraId="6C59D4C8" w14:textId="77777777"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1986" w:type="dxa"/>
            <w:shd w:val="clear" w:color="auto" w:fill="DBE5F1" w:themeFill="accent1" w:themeFillTint="33"/>
          </w:tcPr>
          <w:p w14:paraId="4D44ED93" w14:textId="77777777"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14:paraId="685AF00D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03B7FFCA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44DC8C6C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5C03F33C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1E972322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272B9D21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4F37C34B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294BF8F4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</w:tcPr>
          <w:p w14:paraId="629A60E9" w14:textId="77777777" w:rsidR="00BD6BB5" w:rsidRPr="00203888" w:rsidRDefault="00BD6BB5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24C2E" w:rsidRPr="00203888" w14:paraId="624F0292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9057F6F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2F6852B" w14:textId="77777777" w:rsidR="00BD6BB5" w:rsidRPr="005D481F" w:rsidDel="00A72242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465F6CCE" w14:textId="77777777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2.1.1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E507CA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the portrayal of VTS information and data (both operational and technical aspects) (with WG1)</w:t>
            </w:r>
          </w:p>
        </w:tc>
        <w:tc>
          <w:tcPr>
            <w:tcW w:w="1986" w:type="dxa"/>
            <w:shd w:val="clear" w:color="auto" w:fill="EEECE1" w:themeFill="background2"/>
          </w:tcPr>
          <w:p w14:paraId="55DDFECB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40848810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4B13E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CF072CA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F706C01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6EC13D1" w14:textId="77777777" w:rsidR="00BD6BB5" w:rsidRPr="00374640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9C10E46" w14:textId="77777777" w:rsidR="00BD6BB5" w:rsidRPr="00E36B72" w:rsidRDefault="00372997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E4D42A3" w14:textId="77777777" w:rsidR="00BD6BB5" w:rsidRPr="00E36B72" w:rsidRDefault="00931704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5022B54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0F44ED44" w14:textId="77777777" w:rsidR="00BD6BB5" w:rsidRPr="00E36B72" w:rsidRDefault="00BD6BB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6FBACCA8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0C229613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  <w:p w14:paraId="25E4141F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shd w:val="clear" w:color="auto" w:fill="EEECE1" w:themeFill="background2"/>
          </w:tcPr>
          <w:p w14:paraId="39E4AC19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14AB15D3" w14:textId="77777777" w:rsidR="00BD6BB5" w:rsidRPr="005D481F" w:rsidRDefault="00BD6BB5" w:rsidP="000C594B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2.1.2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 w:rsidR="00885839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Recommendation </w:t>
            </w:r>
            <w:r w:rsidR="00885839">
              <w:rPr>
                <w:rFonts w:asciiTheme="minorHAnsi" w:hAnsiTheme="minorHAnsi" w:cstheme="minorHAnsi"/>
                <w:sz w:val="20"/>
                <w:szCs w:val="20"/>
              </w:rPr>
              <w:t xml:space="preserve">and Guideline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on Cyber-Security </w:t>
            </w:r>
            <w:r w:rsidR="00885839">
              <w:rPr>
                <w:rFonts w:asciiTheme="minorHAnsi" w:hAnsiTheme="minorHAnsi" w:cstheme="minorHAnsi"/>
                <w:sz w:val="20"/>
                <w:szCs w:val="20"/>
              </w:rPr>
              <w:t xml:space="preserve">in AtoN operations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(lead</w:t>
            </w:r>
            <w:r w:rsidR="000C594B">
              <w:rPr>
                <w:rFonts w:asciiTheme="minorHAnsi" w:hAnsiTheme="minorHAnsi" w:cstheme="minorHAnsi"/>
                <w:sz w:val="20"/>
                <w:szCs w:val="20"/>
              </w:rPr>
              <w:t xml:space="preserve"> by ARM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, all Committees via Workshop</w:t>
            </w:r>
            <w:r w:rsidRPr="00CB197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0270F1DC" w14:textId="77777777" w:rsidR="00BD6BB5" w:rsidRPr="006E7B86" w:rsidRDefault="000C594B" w:rsidP="006E7B86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Sec to note name change from ENG to  ARM lead</w:t>
            </w:r>
          </w:p>
        </w:tc>
        <w:tc>
          <w:tcPr>
            <w:tcW w:w="831" w:type="dxa"/>
            <w:shd w:val="clear" w:color="auto" w:fill="EEECE1" w:themeFill="background2"/>
          </w:tcPr>
          <w:p w14:paraId="41FB2CDC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BF4C6A5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87586CD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FC13EAA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38DD195" w14:textId="77777777" w:rsidR="00BD6BB5" w:rsidRPr="00374640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2AE0218" w14:textId="77777777" w:rsidR="00BD6BB5" w:rsidRPr="00987BA4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987BA4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89318B4" w14:textId="77777777" w:rsidR="00BD6BB5" w:rsidRPr="00987BA4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987BA4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E277DE4" w14:textId="77777777" w:rsidR="00BD6BB5" w:rsidRPr="00E36B72" w:rsidRDefault="00987BA4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4C157F20" w14:textId="77777777" w:rsidR="00BD6BB5" w:rsidRPr="00E36B72" w:rsidRDefault="00BD6BB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1,3</w:t>
            </w:r>
          </w:p>
        </w:tc>
      </w:tr>
      <w:tr w:rsidR="00324C2E" w:rsidRPr="00203888" w14:paraId="24B439AA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6C4A47A8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78ABF755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 w:rsidR="00885839"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5862" w:type="dxa"/>
            <w:shd w:val="clear" w:color="auto" w:fill="EEECE1" w:themeFill="background2"/>
          </w:tcPr>
          <w:p w14:paraId="783C6918" w14:textId="77777777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Recommendation V-128 on Operational and Technical Performance of VTS Systems 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4098A93E" w14:textId="77777777" w:rsidR="00BD6BB5" w:rsidRPr="006E7B86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3BA17C2D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D259D38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70D4322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2D56EBC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105CDAE" w14:textId="77777777" w:rsidR="00BD6BB5" w:rsidRPr="00374640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6B06C92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941FE26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3BFBADE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3D709FEE" w14:textId="77777777" w:rsidR="00BD6BB5" w:rsidRPr="00E36B72" w:rsidRDefault="00BD6BB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3922AB4E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114FE2F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D68193C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 w:rsidR="00885839"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5862" w:type="dxa"/>
            <w:shd w:val="clear" w:color="auto" w:fill="EEECE1" w:themeFill="background2"/>
          </w:tcPr>
          <w:p w14:paraId="6D9CC333" w14:textId="77777777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Guideline 1111 on Preparation of Operational and Technical Performance Requirements for VTS Systems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31F96268" w14:textId="77777777" w:rsidR="00BD6BB5" w:rsidRPr="006E7B86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4740F264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19FD287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B5C439D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D9A84D8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BE7561E" w14:textId="77777777" w:rsidR="00BD6BB5" w:rsidRPr="00374640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4DF9C48" w14:textId="77777777" w:rsidR="00BD6BB5" w:rsidRPr="00E36B72" w:rsidRDefault="00372997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17B58C4" w14:textId="77777777" w:rsidR="00BD6BB5" w:rsidRPr="00E36B72" w:rsidRDefault="00931704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4090C2E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3A25044C" w14:textId="77777777" w:rsidR="00BD6BB5" w:rsidRPr="00E36B72" w:rsidRDefault="00BD6BB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3F7B2A81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0212A50F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2052DC22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 w:rsidR="00885839"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5862" w:type="dxa"/>
            <w:shd w:val="clear" w:color="auto" w:fill="EEECE1" w:themeFill="background2"/>
          </w:tcPr>
          <w:p w14:paraId="25D3DA39" w14:textId="77777777" w:rsidR="00BD6BB5" w:rsidRPr="005D481F" w:rsidRDefault="00BD6BB5" w:rsidP="00A42624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885839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</w:t>
            </w:r>
            <w:r w:rsidR="00885839">
              <w:rPr>
                <w:rFonts w:asciiTheme="minorHAnsi" w:hAnsiTheme="minorHAnsi" w:cstheme="minorHAnsi"/>
                <w:sz w:val="20"/>
                <w:szCs w:val="20"/>
              </w:rPr>
              <w:t>eline on</w:t>
            </w:r>
            <w:r w:rsidR="00A8665C">
              <w:rPr>
                <w:rFonts w:asciiTheme="minorHAnsi" w:hAnsiTheme="minorHAnsi" w:cstheme="minorHAnsi"/>
                <w:sz w:val="20"/>
                <w:szCs w:val="20"/>
              </w:rPr>
              <w:t xml:space="preserve">  A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cceptance of</w:t>
            </w:r>
            <w:r w:rsidR="007D36C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system</w:t>
            </w:r>
            <w:r w:rsidR="00A8665C">
              <w:rPr>
                <w:rFonts w:asciiTheme="minorHAnsi" w:hAnsiTheme="minorHAnsi" w:cstheme="minorHAnsi"/>
                <w:sz w:val="20"/>
                <w:szCs w:val="20"/>
              </w:rPr>
              <w:t>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4B678D54" w14:textId="77777777" w:rsidR="00BD6BB5" w:rsidRPr="006E7B86" w:rsidRDefault="00A8665C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Split into one general GL and one specific GL on radar etc.</w:t>
            </w:r>
          </w:p>
        </w:tc>
        <w:tc>
          <w:tcPr>
            <w:tcW w:w="831" w:type="dxa"/>
            <w:shd w:val="clear" w:color="auto" w:fill="EEECE1" w:themeFill="background2"/>
          </w:tcPr>
          <w:p w14:paraId="5EA5BA70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6EE3C3F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C8A0365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5B1109B" w14:textId="77777777" w:rsidR="00BD6BB5" w:rsidRPr="00E36B72" w:rsidRDefault="00A8665C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4D6FF1F" w14:textId="77777777" w:rsidR="00BD6BB5" w:rsidRPr="00374640" w:rsidRDefault="00A8665C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70628EB" w14:textId="77777777" w:rsidR="00BD6BB5" w:rsidRPr="00E36B72" w:rsidRDefault="00372997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25CA55A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7402956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537EB88F" w14:textId="77777777" w:rsidR="00BD6BB5" w:rsidRPr="00E36B72" w:rsidRDefault="00BD6BB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2B97F6AE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731A678F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5703CAD7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5862" w:type="dxa"/>
            <w:shd w:val="clear" w:color="auto" w:fill="EEECE1" w:themeFill="background2"/>
          </w:tcPr>
          <w:p w14:paraId="4789778A" w14:textId="77777777" w:rsidR="00BD6BB5" w:rsidRPr="005D481F" w:rsidRDefault="00BD6BB5" w:rsidP="00A42624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8E4399" w:rsidRPr="006E7B86">
              <w:rPr>
                <w:rFonts w:asciiTheme="minorHAnsi" w:hAnsiTheme="minorHAnsi" w:cstheme="minorHAnsi"/>
                <w:sz w:val="20"/>
                <w:szCs w:val="20"/>
              </w:rPr>
              <w:t>Develop a Product Specification under the S-100 framework for VTS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7FBBD660" w14:textId="77777777" w:rsidR="00BD6BB5" w:rsidRPr="006E7B86" w:rsidRDefault="000C594B" w:rsidP="00A8665C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Sec to note new name</w:t>
            </w:r>
          </w:p>
        </w:tc>
        <w:tc>
          <w:tcPr>
            <w:tcW w:w="831" w:type="dxa"/>
            <w:shd w:val="clear" w:color="auto" w:fill="EEECE1" w:themeFill="background2"/>
          </w:tcPr>
          <w:p w14:paraId="641C1AA2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5369923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A9D96DA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AB0F971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25E5280" w14:textId="77777777" w:rsidR="00BD6BB5" w:rsidRPr="00374640" w:rsidRDefault="008E439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78FA1EF" w14:textId="77777777" w:rsidR="00BD6BB5" w:rsidRPr="00E36B72" w:rsidRDefault="008E439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C4438D3" w14:textId="77777777" w:rsidR="00BD6BB5" w:rsidRPr="00E36B72" w:rsidRDefault="00372997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044CFE4" w14:textId="77777777" w:rsidR="00BD6BB5" w:rsidRPr="00E36B72" w:rsidRDefault="00987BA4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2AE8447B" w14:textId="77777777" w:rsidR="00BD6BB5" w:rsidRPr="00E36B72" w:rsidRDefault="00BD6BB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417ADCF1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7FDF3C6F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21E7C9D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5862" w:type="dxa"/>
            <w:shd w:val="clear" w:color="auto" w:fill="EEECE1" w:themeFill="background2"/>
          </w:tcPr>
          <w:p w14:paraId="569F6A7A" w14:textId="77777777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Recommendation V-145 on the Inter-VTS Exchange Format (IVEF) Service (Output to be a revised Recommendation and associated Guideline)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3CC4A330" w14:textId="77777777" w:rsidR="00BD6BB5" w:rsidRPr="006E7B86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5EB52C3F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76F557C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52F65C4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65FE35F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7A2A52D" w14:textId="77777777" w:rsidR="00BD6BB5" w:rsidRPr="00374640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5A79E52" w14:textId="77777777" w:rsidR="00BD6BB5" w:rsidRPr="00374640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A7163A3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B0858BA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1A40C2B8" w14:textId="77777777" w:rsidR="00BD6BB5" w:rsidRPr="00E36B72" w:rsidRDefault="00BD6BB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7AEA10" w14:textId="77777777" w:rsidR="00861C7F" w:rsidRDefault="00861C7F"/>
    <w:p w14:paraId="0372197E" w14:textId="77777777" w:rsidR="005D481F" w:rsidRDefault="005D481F"/>
    <w:p w14:paraId="4B48BAA8" w14:textId="77777777" w:rsidR="005D481F" w:rsidRDefault="005D481F"/>
    <w:p w14:paraId="402DAE9A" w14:textId="77777777" w:rsidR="006E7B86" w:rsidRDefault="006E7B86">
      <w:pPr>
        <w:spacing w:after="200" w:line="276" w:lineRule="auto"/>
      </w:pPr>
      <w:r>
        <w:br w:type="page"/>
      </w:r>
    </w:p>
    <w:p w14:paraId="33900F2E" w14:textId="77777777" w:rsidR="005D481F" w:rsidRDefault="005D481F"/>
    <w:tbl>
      <w:tblPr>
        <w:tblStyle w:val="Table2"/>
        <w:tblW w:w="15276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5862"/>
        <w:gridCol w:w="1986"/>
        <w:gridCol w:w="849"/>
        <w:gridCol w:w="401"/>
        <w:gridCol w:w="420"/>
        <w:gridCol w:w="419"/>
        <w:gridCol w:w="419"/>
        <w:gridCol w:w="419"/>
        <w:gridCol w:w="420"/>
        <w:gridCol w:w="419"/>
        <w:gridCol w:w="627"/>
      </w:tblGrid>
      <w:tr w:rsidR="007E63E3" w:rsidRPr="00697D4F" w14:paraId="5E6BEE33" w14:textId="77777777" w:rsidTr="008E4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14:paraId="38A32B42" w14:textId="77777777"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</w:t>
            </w: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66BF4AC1" w14:textId="77777777"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2" w:type="dxa"/>
            <w:shd w:val="clear" w:color="auto" w:fill="365F91" w:themeFill="accent1" w:themeFillShade="BF"/>
          </w:tcPr>
          <w:p w14:paraId="53A3CEC4" w14:textId="77777777"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1986" w:type="dxa"/>
            <w:shd w:val="clear" w:color="auto" w:fill="365F91" w:themeFill="accent1" w:themeFillShade="BF"/>
          </w:tcPr>
          <w:p w14:paraId="4E400A52" w14:textId="77777777"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49" w:type="dxa"/>
            <w:shd w:val="clear" w:color="auto" w:fill="365F91" w:themeFill="accent1" w:themeFillShade="BF"/>
          </w:tcPr>
          <w:p w14:paraId="09D8D2D2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5E1C6C66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01" w:type="dxa"/>
            <w:shd w:val="clear" w:color="auto" w:fill="365F91" w:themeFill="accent1" w:themeFillShade="BF"/>
          </w:tcPr>
          <w:p w14:paraId="0377620B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15F9036F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0D057F16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26E92697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74640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597A4027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41FBF514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79F5E318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6915FFF6" w14:textId="77777777"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0C095E1B" w14:textId="77777777"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7E63E3" w:rsidRPr="00203888" w14:paraId="705E46E2" w14:textId="77777777" w:rsidTr="00E507CA">
        <w:trPr>
          <w:trHeight w:val="427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14:paraId="6D9E03CD" w14:textId="77777777" w:rsidR="00BD6BB5" w:rsidRPr="00203888" w:rsidRDefault="00BD6BB5" w:rsidP="001C3D48">
            <w:pPr>
              <w:spacing w:before="0"/>
              <w:ind w:left="743" w:hanging="675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6204B12D" w14:textId="77777777"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5862" w:type="dxa"/>
            <w:shd w:val="clear" w:color="auto" w:fill="DBE5F1" w:themeFill="accent1" w:themeFillTint="33"/>
          </w:tcPr>
          <w:p w14:paraId="690E0627" w14:textId="77777777"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WG#3 –Training</w:t>
            </w:r>
          </w:p>
        </w:tc>
        <w:tc>
          <w:tcPr>
            <w:tcW w:w="1986" w:type="dxa"/>
            <w:shd w:val="clear" w:color="auto" w:fill="DBE5F1" w:themeFill="accent1" w:themeFillTint="33"/>
          </w:tcPr>
          <w:p w14:paraId="5A0EFB34" w14:textId="77777777"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BE5F1" w:themeFill="accent1" w:themeFillTint="33"/>
          </w:tcPr>
          <w:p w14:paraId="0BC7EF75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dxa"/>
            <w:shd w:val="clear" w:color="auto" w:fill="DBE5F1" w:themeFill="accent1" w:themeFillTint="33"/>
            <w:vAlign w:val="center"/>
          </w:tcPr>
          <w:p w14:paraId="103A0EC2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14:paraId="1E54E53F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39EB6147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15FFADE6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0CBF0083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14:paraId="16835EA9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48D32E4B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  <w:vAlign w:val="center"/>
          </w:tcPr>
          <w:p w14:paraId="68A3D639" w14:textId="77777777" w:rsidR="00BD6BB5" w:rsidRPr="00203888" w:rsidRDefault="00BD6BB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E63E3" w:rsidRPr="00203888" w14:paraId="30A09B30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6BD247CE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7D19A5D7" w14:textId="77777777" w:rsidR="00BD6BB5" w:rsidRPr="005D481F" w:rsidRDefault="00BD6BB5" w:rsidP="005D481F">
            <w:pPr>
              <w:spacing w:before="0"/>
              <w:ind w:firstLine="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2" w:type="dxa"/>
            <w:shd w:val="clear" w:color="auto" w:fill="EEECE1" w:themeFill="background2"/>
          </w:tcPr>
          <w:p w14:paraId="5BFC1A9F" w14:textId="77777777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B85A86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human factors [and ergonomics] in VTS</w:t>
            </w:r>
          </w:p>
        </w:tc>
        <w:tc>
          <w:tcPr>
            <w:tcW w:w="1986" w:type="dxa"/>
            <w:shd w:val="clear" w:color="auto" w:fill="EEECE1" w:themeFill="background2"/>
          </w:tcPr>
          <w:p w14:paraId="719626CB" w14:textId="77777777" w:rsidR="00BD6BB5" w:rsidRPr="006E7B86" w:rsidRDefault="0098555B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External expertise call</w:t>
            </w:r>
          </w:p>
        </w:tc>
        <w:tc>
          <w:tcPr>
            <w:tcW w:w="849" w:type="dxa"/>
            <w:shd w:val="clear" w:color="auto" w:fill="EEECE1" w:themeFill="background2"/>
          </w:tcPr>
          <w:p w14:paraId="285B1C34" w14:textId="77777777"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4A55C471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75DFCD0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BB8A8A1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62A0601" w14:textId="77777777" w:rsidR="00BD6BB5" w:rsidRPr="00374640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534FBDA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CAEA979" w14:textId="77777777" w:rsidR="00BD6BB5" w:rsidRPr="00E36B72" w:rsidRDefault="0098555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3A8412D" w14:textId="77777777" w:rsidR="00BD6BB5" w:rsidRPr="00E36B72" w:rsidRDefault="0098555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28D93A5C" w14:textId="77777777" w:rsidR="00BD6BB5" w:rsidRPr="00E36B72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1,2</w:t>
            </w:r>
          </w:p>
        </w:tc>
      </w:tr>
      <w:tr w:rsidR="007E63E3" w:rsidRPr="00203888" w14:paraId="366AD82E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C6E4A05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E1A6387" w14:textId="77777777" w:rsidR="00BD6BB5" w:rsidRPr="005D481F" w:rsidDel="00A72242" w:rsidRDefault="00BD6BB5" w:rsidP="005D481F">
            <w:pPr>
              <w:spacing w:before="0"/>
              <w:ind w:left="34" w:hanging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2" w:type="dxa"/>
            <w:shd w:val="clear" w:color="auto" w:fill="EEECE1" w:themeFill="background2"/>
          </w:tcPr>
          <w:p w14:paraId="65691758" w14:textId="77777777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A42624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on the management of a VTS </w:t>
            </w:r>
          </w:p>
        </w:tc>
        <w:tc>
          <w:tcPr>
            <w:tcW w:w="1986" w:type="dxa"/>
            <w:shd w:val="clear" w:color="auto" w:fill="EEECE1" w:themeFill="background2"/>
          </w:tcPr>
          <w:p w14:paraId="0BB17AFD" w14:textId="77777777" w:rsidR="0098555B" w:rsidRPr="006E7B86" w:rsidRDefault="0098555B" w:rsidP="0098555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Questionnaire for </w:t>
            </w:r>
          </w:p>
          <w:p w14:paraId="32C80497" w14:textId="77777777" w:rsidR="00BD6BB5" w:rsidRPr="006E7B86" w:rsidRDefault="0098555B" w:rsidP="0098555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VTS </w:t>
            </w:r>
            <w:r w:rsidRPr="00931704"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lang w:val="en-US" w:eastAsia="nl-NL"/>
              </w:rPr>
              <w:t>4</w:t>
            </w:r>
            <w:r w:rsidR="00931704" w:rsidRPr="00931704"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lang w:val="en-US" w:eastAsia="nl-NL"/>
              </w:rPr>
              <w:t xml:space="preserve">8 </w:t>
            </w:r>
            <w:r w:rsidR="0093170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4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9</w:t>
            </w:r>
          </w:p>
        </w:tc>
        <w:tc>
          <w:tcPr>
            <w:tcW w:w="849" w:type="dxa"/>
            <w:shd w:val="clear" w:color="auto" w:fill="EEECE1" w:themeFill="background2"/>
          </w:tcPr>
          <w:p w14:paraId="3E64F60A" w14:textId="77777777"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423FA7AA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F0FE9EB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08DA8F3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5973E2F" w14:textId="77777777" w:rsidR="00BD6BB5" w:rsidRPr="00374640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639449F" w14:textId="77777777" w:rsidR="00BD6BB5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E0A86C4" w14:textId="77777777" w:rsidR="00BD6BB5" w:rsidRPr="00E36B72" w:rsidRDefault="0098555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4E0E279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325D0A8F" w14:textId="77777777" w:rsidR="00BD6BB5" w:rsidRPr="00E36B72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EC4DD8" w:rsidRPr="00203888" w14:paraId="24021A5F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auto"/>
          </w:tcPr>
          <w:p w14:paraId="3BF43A72" w14:textId="77777777" w:rsidR="00DA463F" w:rsidRPr="005D481F" w:rsidRDefault="00DA463F" w:rsidP="00A8665C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23730A2C" w14:textId="77777777" w:rsidR="00DA463F" w:rsidRPr="005D481F" w:rsidRDefault="00DA463F" w:rsidP="00A8665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2" w:type="dxa"/>
            <w:shd w:val="clear" w:color="auto" w:fill="auto"/>
          </w:tcPr>
          <w:p w14:paraId="0F59FCE6" w14:textId="77777777" w:rsidR="00DA463F" w:rsidRPr="005D481F" w:rsidRDefault="00DA463F" w:rsidP="00A8665C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Review, update and reformat Guideline 1045 on staffing level at VTS centres.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0A47BEE7" w14:textId="77777777" w:rsidR="00DA463F" w:rsidRPr="006E7B86" w:rsidRDefault="003C457B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VTS45</w:t>
            </w:r>
          </w:p>
        </w:tc>
        <w:tc>
          <w:tcPr>
            <w:tcW w:w="849" w:type="dxa"/>
            <w:shd w:val="clear" w:color="auto" w:fill="auto"/>
          </w:tcPr>
          <w:p w14:paraId="7D7351FF" w14:textId="77777777" w:rsidR="00DA463F" w:rsidRPr="0044552E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4C1D98AD" w14:textId="77777777" w:rsidR="00DA463F" w:rsidRPr="0044552E" w:rsidRDefault="004E7D7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2676F433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C8309B7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A188C5F" w14:textId="77777777" w:rsidR="00DA463F" w:rsidRPr="00374640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ACDD8A6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75FD44B9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042671E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14:paraId="5E7AB1C1" w14:textId="77777777" w:rsidR="00DA463F" w:rsidRPr="00E36B72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63E3" w:rsidRPr="00203888" w14:paraId="66BE450E" w14:textId="77777777" w:rsidTr="00E507CA">
        <w:trPr>
          <w:trHeight w:val="44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7FBA7F81" w14:textId="77777777" w:rsidR="00DA463F" w:rsidRPr="005D481F" w:rsidRDefault="00DA463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30BA85A1" w14:textId="77777777" w:rsidR="00DA463F" w:rsidRPr="005D481F" w:rsidRDefault="00DA463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  <w:vAlign w:val="center"/>
          </w:tcPr>
          <w:p w14:paraId="7EA53E70" w14:textId="77777777" w:rsidR="00DA463F" w:rsidRPr="005D481F" w:rsidRDefault="00DA463F" w:rsidP="005801D2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 w:rsidR="005801D2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</w:t>
            </w:r>
            <w:r w:rsidR="005801D2">
              <w:rPr>
                <w:rFonts w:asciiTheme="minorHAnsi" w:hAnsiTheme="minorHAnsi" w:cstheme="minorHAnsi"/>
                <w:sz w:val="20"/>
                <w:szCs w:val="20"/>
              </w:rPr>
              <w:t>split</w:t>
            </w:r>
            <w:r w:rsidR="005801D2"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801D2">
              <w:rPr>
                <w:rFonts w:asciiTheme="minorHAnsi" w:hAnsiTheme="minorHAnsi" w:cstheme="minorHAnsi"/>
                <w:sz w:val="20"/>
                <w:szCs w:val="20"/>
              </w:rPr>
              <w:t>R0103 (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V-103</w:t>
            </w:r>
            <w:r w:rsidR="005801D2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="005801D2" w:rsidRPr="00F8337B">
              <w:rPr>
                <w:rFonts w:asciiTheme="minorHAnsi" w:hAnsiTheme="minorHAnsi" w:cstheme="minorHAnsi"/>
                <w:sz w:val="20"/>
                <w:szCs w:val="20"/>
              </w:rPr>
              <w:t>to a Recommendation and Guideline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6" w:type="dxa"/>
            <w:shd w:val="clear" w:color="auto" w:fill="EEECE1" w:themeFill="background2"/>
          </w:tcPr>
          <w:p w14:paraId="24593D6F" w14:textId="77777777" w:rsidR="0098555B" w:rsidRPr="006E7B86" w:rsidRDefault="0098555B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Questionnaire for </w:t>
            </w:r>
          </w:p>
          <w:p w14:paraId="0E9690C9" w14:textId="77777777" w:rsidR="00DA463F" w:rsidRPr="006E7B86" w:rsidRDefault="0098555B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VTS </w:t>
            </w:r>
            <w:r w:rsidR="00931704" w:rsidRPr="00931704"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lang w:val="en-US" w:eastAsia="nl-NL"/>
              </w:rPr>
              <w:t xml:space="preserve">48 </w:t>
            </w:r>
            <w:r w:rsidR="0093170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4</w:t>
            </w:r>
            <w:r w:rsidR="00931704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9</w:t>
            </w:r>
          </w:p>
        </w:tc>
        <w:tc>
          <w:tcPr>
            <w:tcW w:w="849" w:type="dxa"/>
            <w:shd w:val="clear" w:color="auto" w:fill="EEECE1" w:themeFill="background2"/>
          </w:tcPr>
          <w:p w14:paraId="413D311B" w14:textId="77777777" w:rsidR="00DA463F" w:rsidRPr="00E36B72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6391BA97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8B00E44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20379F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0029E57" w14:textId="77777777" w:rsidR="00DA463F" w:rsidRPr="00374640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F811F55" w14:textId="77777777" w:rsidR="00DA463F" w:rsidRPr="00E36B72" w:rsidRDefault="000E3D74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79BF4C5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509F8C4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7A9950D0" w14:textId="77777777" w:rsidR="00DA463F" w:rsidRPr="00E36B72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1D2" w:rsidRPr="00203888" w14:paraId="187D5CB1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2C6C0FEA" w14:textId="77777777" w:rsidR="005801D2" w:rsidRPr="005D481F" w:rsidRDefault="005801D2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48AB5814" w14:textId="77777777" w:rsidR="005801D2" w:rsidRPr="005D481F" w:rsidRDefault="005801D2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705EC976" w14:textId="77777777" w:rsidR="005801D2" w:rsidRPr="00F8337B" w:rsidRDefault="005801D2" w:rsidP="005801D2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3.3.1b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 Course V-103/1 – VTS Operator</w:t>
            </w:r>
          </w:p>
        </w:tc>
        <w:tc>
          <w:tcPr>
            <w:tcW w:w="1986" w:type="dxa"/>
            <w:shd w:val="clear" w:color="auto" w:fill="EEECE1" w:themeFill="background2"/>
          </w:tcPr>
          <w:p w14:paraId="7F6397AB" w14:textId="77777777" w:rsidR="005801D2" w:rsidRPr="006E7B86" w:rsidRDefault="005801D2" w:rsidP="005801D2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2ABE793A" w14:textId="77777777" w:rsidR="005801D2" w:rsidRPr="00E36B72" w:rsidRDefault="005801D2" w:rsidP="005801D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683D7485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8ABF2FA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7952070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F0A2454" w14:textId="77777777" w:rsidR="005801D2" w:rsidRPr="00374640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3209AD5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4E0C1EF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D7CBE85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15A5E636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1D2" w:rsidRPr="00203888" w14:paraId="301B68EA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C59B92F" w14:textId="77777777" w:rsidR="005801D2" w:rsidRPr="005D481F" w:rsidRDefault="005801D2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39221378" w14:textId="77777777" w:rsidR="005801D2" w:rsidRPr="005D481F" w:rsidRDefault="005801D2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6B51C2CD" w14:textId="77777777" w:rsidR="005801D2" w:rsidRPr="00F8337B" w:rsidRDefault="005801D2" w:rsidP="005801D2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3.3.1c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 Course V-103/2</w:t>
            </w:r>
            <w:r w:rsidR="00F8337B"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 – VTS Supervisor</w:t>
            </w:r>
          </w:p>
        </w:tc>
        <w:tc>
          <w:tcPr>
            <w:tcW w:w="1986" w:type="dxa"/>
            <w:shd w:val="clear" w:color="auto" w:fill="EEECE1" w:themeFill="background2"/>
          </w:tcPr>
          <w:p w14:paraId="3AAB1501" w14:textId="77777777" w:rsidR="005801D2" w:rsidRPr="006E7B86" w:rsidRDefault="005801D2" w:rsidP="005801D2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50519BCF" w14:textId="77777777" w:rsidR="005801D2" w:rsidRPr="00E36B72" w:rsidRDefault="005801D2" w:rsidP="005801D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65D322DF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FEDBA92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E1B7305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E184395" w14:textId="77777777" w:rsidR="005801D2" w:rsidRPr="00374640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3E590E2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8F3FB33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2F8D035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4E5864AF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1D2" w:rsidRPr="00203888" w14:paraId="4DE4AC00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26949C98" w14:textId="77777777" w:rsidR="005801D2" w:rsidRPr="005D481F" w:rsidRDefault="005801D2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2E4846EA" w14:textId="77777777" w:rsidR="005801D2" w:rsidRPr="005D481F" w:rsidRDefault="005801D2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25D554BA" w14:textId="77777777" w:rsidR="005801D2" w:rsidRPr="00F8337B" w:rsidRDefault="005801D2" w:rsidP="00F12A12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3.3.1d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</w:t>
            </w:r>
            <w:r w:rsidR="00F12A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Courses V-103/3; 103/4; 103/5</w:t>
            </w:r>
          </w:p>
        </w:tc>
        <w:tc>
          <w:tcPr>
            <w:tcW w:w="1986" w:type="dxa"/>
            <w:shd w:val="clear" w:color="auto" w:fill="EEECE1" w:themeFill="background2"/>
          </w:tcPr>
          <w:p w14:paraId="0420359F" w14:textId="77777777" w:rsidR="005801D2" w:rsidRPr="006E7B86" w:rsidRDefault="005801D2" w:rsidP="005801D2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62B5C444" w14:textId="77777777" w:rsidR="005801D2" w:rsidRPr="00E36B72" w:rsidRDefault="005801D2" w:rsidP="005801D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723744AF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D52E190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FA4320B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920BCF1" w14:textId="77777777" w:rsidR="005801D2" w:rsidRPr="00374640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7FD4796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AB01DC2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1727444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5EE337E8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1D2" w:rsidRPr="00203888" w14:paraId="452620B9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8A76B58" w14:textId="77777777" w:rsidR="005801D2" w:rsidRPr="005D481F" w:rsidRDefault="005801D2" w:rsidP="005801D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29CDE5AA" w14:textId="77777777" w:rsidR="005801D2" w:rsidRPr="005D481F" w:rsidRDefault="005801D2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5AF0644D" w14:textId="77777777" w:rsidR="005801D2" w:rsidRPr="005D481F" w:rsidRDefault="005801D2" w:rsidP="00A973A3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3.3.2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 xml:space="preserve">Review and update Guideline 1017 on Assessment of Training for VTS </w:t>
            </w:r>
          </w:p>
        </w:tc>
        <w:tc>
          <w:tcPr>
            <w:tcW w:w="1986" w:type="dxa"/>
            <w:shd w:val="clear" w:color="auto" w:fill="EEECE1" w:themeFill="background2"/>
          </w:tcPr>
          <w:p w14:paraId="5344CAFE" w14:textId="77777777" w:rsidR="005801D2" w:rsidRPr="006E7B86" w:rsidRDefault="005801D2" w:rsidP="005801D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112C5721" w14:textId="77777777" w:rsidR="005801D2" w:rsidRPr="00E36B72" w:rsidRDefault="005801D2" w:rsidP="005801D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6D175332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2DF8692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3A6DF9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099C89F" w14:textId="77777777" w:rsidR="005801D2" w:rsidRPr="00374640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6B22319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AF95DC9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B8FAA7B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118C0EF2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1D2" w:rsidRPr="00203888" w14:paraId="770FAF6B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FFFFFF" w:themeFill="background1"/>
          </w:tcPr>
          <w:p w14:paraId="62C225A2" w14:textId="77777777" w:rsidR="005801D2" w:rsidRPr="005D481F" w:rsidRDefault="005801D2" w:rsidP="005801D2">
            <w:pPr>
              <w:spacing w:before="0"/>
              <w:ind w:left="28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FFFFFF" w:themeFill="background1"/>
          </w:tcPr>
          <w:p w14:paraId="4D2A9C2E" w14:textId="77777777" w:rsidR="005801D2" w:rsidRPr="005D481F" w:rsidRDefault="005801D2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FFFFFF" w:themeFill="background1"/>
          </w:tcPr>
          <w:p w14:paraId="76B672DD" w14:textId="77777777" w:rsidR="005801D2" w:rsidRPr="006E7B86" w:rsidRDefault="005801D2" w:rsidP="005801D2">
            <w:pPr>
              <w:spacing w:before="0"/>
              <w:ind w:left="709" w:hanging="6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3.3.3</w:t>
            </w: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Produce a VTS Training Manual to complement the V‐103 and its model courses</w:t>
            </w:r>
          </w:p>
        </w:tc>
        <w:tc>
          <w:tcPr>
            <w:tcW w:w="1986" w:type="dxa"/>
            <w:shd w:val="clear" w:color="auto" w:fill="FFFFFF" w:themeFill="background1"/>
          </w:tcPr>
          <w:p w14:paraId="5061868A" w14:textId="77777777" w:rsidR="005801D2" w:rsidRPr="006E7B86" w:rsidRDefault="005801D2" w:rsidP="005801D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Council</w:t>
            </w:r>
            <w:r w:rsidR="00F12A12" w:rsidRPr="00F12A1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70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approve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deletion</w:t>
            </w:r>
          </w:p>
        </w:tc>
        <w:tc>
          <w:tcPr>
            <w:tcW w:w="849" w:type="dxa"/>
            <w:shd w:val="clear" w:color="auto" w:fill="FFFFFF" w:themeFill="background1"/>
          </w:tcPr>
          <w:p w14:paraId="48733885" w14:textId="77777777" w:rsidR="005801D2" w:rsidRPr="00E36B72" w:rsidRDefault="005801D2" w:rsidP="005801D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14:paraId="074C1EBC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14:paraId="0E43D2AA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5AF5785B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16172888" w14:textId="77777777" w:rsidR="005801D2" w:rsidRPr="00374640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117AAB59" w14:textId="77777777" w:rsidR="005801D2" w:rsidRPr="006E7B86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14:paraId="2A0C22D1" w14:textId="77777777" w:rsidR="005801D2" w:rsidRPr="006E7B86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2EA06938" w14:textId="77777777" w:rsidR="005801D2" w:rsidRPr="006E7B86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FFFFFF" w:themeFill="background1"/>
            <w:vAlign w:val="center"/>
          </w:tcPr>
          <w:p w14:paraId="5AF15326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1D2" w:rsidRPr="00203888" w14:paraId="1CEDEE7F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2FC99B2D" w14:textId="77777777" w:rsidR="005801D2" w:rsidRPr="005D481F" w:rsidRDefault="005801D2" w:rsidP="005801D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6452D833" w14:textId="77777777" w:rsidR="005801D2" w:rsidRPr="005D481F" w:rsidRDefault="005801D2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Competency, certification and revalidation</w:t>
            </w:r>
          </w:p>
        </w:tc>
        <w:tc>
          <w:tcPr>
            <w:tcW w:w="5862" w:type="dxa"/>
            <w:shd w:val="clear" w:color="auto" w:fill="EEECE1" w:themeFill="background2"/>
          </w:tcPr>
          <w:p w14:paraId="593D07F9" w14:textId="77777777" w:rsidR="005801D2" w:rsidRPr="005D481F" w:rsidRDefault="005801D2" w:rsidP="005801D2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Guideline 1014 on the Accreditation and Approval Process for VTS Training 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1567C76E" w14:textId="77777777" w:rsidR="005801D2" w:rsidRPr="00E36B72" w:rsidRDefault="005801D2" w:rsidP="005801D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495A96FC" w14:textId="77777777" w:rsidR="005801D2" w:rsidRPr="00E36B72" w:rsidRDefault="005801D2" w:rsidP="005801D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335F1B16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29EF727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77C7D0C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DD5DBB9" w14:textId="77777777" w:rsidR="005801D2" w:rsidRPr="00374640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05B220C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335F808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879244C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4A7245D6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1D2" w:rsidRPr="00203888" w14:paraId="3ED68AB4" w14:textId="77777777" w:rsidTr="00E507CA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FFFFFF" w:themeFill="background1"/>
          </w:tcPr>
          <w:p w14:paraId="6EE34A1D" w14:textId="77777777" w:rsidR="005801D2" w:rsidRPr="005D481F" w:rsidRDefault="005801D2" w:rsidP="005801D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FFFFFF" w:themeFill="background1"/>
          </w:tcPr>
          <w:p w14:paraId="209F1B6B" w14:textId="77777777" w:rsidR="005801D2" w:rsidRPr="005D481F" w:rsidRDefault="005801D2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2" w:type="dxa"/>
            <w:shd w:val="clear" w:color="auto" w:fill="FFFFFF" w:themeFill="background1"/>
          </w:tcPr>
          <w:p w14:paraId="12EBAC78" w14:textId="77777777" w:rsidR="005801D2" w:rsidRPr="005D481F" w:rsidRDefault="005801D2" w:rsidP="005801D2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3.5.1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guidance on VTS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training </w:t>
            </w:r>
            <w:r w:rsidR="00FC1D70">
              <w:rPr>
                <w:rFonts w:asciiTheme="minorHAnsi" w:hAnsiTheme="minorHAnsi" w:cstheme="minorHAnsi"/>
                <w:sz w:val="20"/>
                <w:szCs w:val="20"/>
              </w:rPr>
              <w:t>for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deck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officers</w:t>
            </w:r>
          </w:p>
        </w:tc>
        <w:tc>
          <w:tcPr>
            <w:tcW w:w="1986" w:type="dxa"/>
            <w:shd w:val="clear" w:color="auto" w:fill="FFFFFF" w:themeFill="background1"/>
          </w:tcPr>
          <w:p w14:paraId="76442DD7" w14:textId="77777777" w:rsidR="005801D2" w:rsidRPr="00E36B72" w:rsidRDefault="005801D2" w:rsidP="005801D2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</w:t>
            </w:r>
          </w:p>
        </w:tc>
        <w:tc>
          <w:tcPr>
            <w:tcW w:w="849" w:type="dxa"/>
            <w:shd w:val="clear" w:color="auto" w:fill="FFFFFF" w:themeFill="background1"/>
          </w:tcPr>
          <w:p w14:paraId="309F7E6D" w14:textId="77777777" w:rsidR="005801D2" w:rsidRPr="00E36B72" w:rsidRDefault="005801D2" w:rsidP="005801D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14:paraId="71C1F609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14:paraId="39089A53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1A154117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C6EC827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01014DDF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14:paraId="2A15255A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0846B029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FFFFFF" w:themeFill="background1"/>
            <w:vAlign w:val="center"/>
          </w:tcPr>
          <w:p w14:paraId="1AE0D84C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793E83B" w14:textId="77777777" w:rsidR="004E7D72" w:rsidRDefault="004E7D72"/>
    <w:p w14:paraId="1040F082" w14:textId="77777777" w:rsidR="006E7B86" w:rsidRDefault="006E7B86">
      <w:pPr>
        <w:spacing w:after="200" w:line="276" w:lineRule="auto"/>
      </w:pPr>
      <w:r>
        <w:br w:type="page"/>
      </w:r>
    </w:p>
    <w:p w14:paraId="2657733C" w14:textId="77777777" w:rsidR="001F1E01" w:rsidRDefault="001F1E01" w:rsidP="001F1E01"/>
    <w:tbl>
      <w:tblPr>
        <w:tblStyle w:val="Table2"/>
        <w:tblW w:w="13325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1701"/>
        <w:gridCol w:w="2093"/>
        <w:gridCol w:w="2268"/>
      </w:tblGrid>
      <w:tr w:rsidR="001F1E01" w:rsidRPr="00C046FD" w14:paraId="15966E03" w14:textId="77777777" w:rsidTr="001F1E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14:paraId="03EC8DA2" w14:textId="77777777" w:rsidR="001F1E01" w:rsidRPr="00C046FD" w:rsidRDefault="001F1E01" w:rsidP="00124E32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2018-2022 work period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2502223F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093" w:type="dxa"/>
            <w:shd w:val="clear" w:color="auto" w:fill="DBE5F1" w:themeFill="accent1" w:themeFillTint="33"/>
          </w:tcPr>
          <w:p w14:paraId="5DE88CAC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14:paraId="3D698EC2" w14:textId="77777777" w:rsidR="001F1E01" w:rsidRPr="00C046FD" w:rsidRDefault="001F1E01" w:rsidP="00124E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1F1E01" w:rsidRPr="00F15C09" w14:paraId="61362237" w14:textId="77777777" w:rsidTr="001F1E01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47073225" w14:textId="77777777" w:rsidR="001F1E01" w:rsidRPr="00F15C09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Workshop on Initial Operational Capability (IOC) Phase of E-Navigation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7A1B9319" w14:textId="77777777" w:rsidR="001F1E01" w:rsidRPr="00F15C09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08-10 April 2019</w:t>
            </w:r>
          </w:p>
        </w:tc>
        <w:tc>
          <w:tcPr>
            <w:tcW w:w="2093" w:type="dxa"/>
            <w:shd w:val="clear" w:color="auto" w:fill="EEECE1" w:themeFill="background2"/>
          </w:tcPr>
          <w:p w14:paraId="0EE7283C" w14:textId="77777777" w:rsidR="001F1E01" w:rsidRPr="00F15C09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Singapore</w:t>
            </w:r>
          </w:p>
        </w:tc>
        <w:tc>
          <w:tcPr>
            <w:tcW w:w="2268" w:type="dxa"/>
            <w:shd w:val="clear" w:color="auto" w:fill="EEECE1" w:themeFill="background2"/>
          </w:tcPr>
          <w:p w14:paraId="54FF4CE7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ENAV lead</w:t>
            </w:r>
          </w:p>
        </w:tc>
      </w:tr>
      <w:tr w:rsidR="001F1E01" w:rsidRPr="00C046FD" w14:paraId="346FFC55" w14:textId="77777777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74CB9230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197EA0">
              <w:rPr>
                <w:rFonts w:asciiTheme="minorHAnsi" w:hAnsiTheme="minorHAnsi" w:cstheme="minorHAnsi"/>
                <w:szCs w:val="20"/>
              </w:rPr>
              <w:t>IALA Seminar on the Revision of the IMO Resolution for 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40B41F18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24-28 June 2019</w:t>
            </w:r>
          </w:p>
        </w:tc>
        <w:tc>
          <w:tcPr>
            <w:tcW w:w="2093" w:type="dxa"/>
            <w:shd w:val="clear" w:color="auto" w:fill="EEECE1" w:themeFill="background2"/>
          </w:tcPr>
          <w:p w14:paraId="5919A5AC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268" w:type="dxa"/>
            <w:shd w:val="clear" w:color="auto" w:fill="EEECE1" w:themeFill="background2"/>
          </w:tcPr>
          <w:p w14:paraId="47F59C0A" w14:textId="77777777" w:rsidR="001F1E01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 / All</w:t>
            </w:r>
          </w:p>
        </w:tc>
      </w:tr>
      <w:tr w:rsidR="001F1E01" w:rsidRPr="00C046FD" w14:paraId="6B322E16" w14:textId="77777777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47301468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>IALA Symposium (VTS and ENAV)</w:t>
            </w:r>
          </w:p>
        </w:tc>
        <w:tc>
          <w:tcPr>
            <w:tcW w:w="1701" w:type="dxa"/>
            <w:shd w:val="clear" w:color="auto" w:fill="EEECE1" w:themeFill="background2"/>
          </w:tcPr>
          <w:p w14:paraId="1A8BB738" w14:textId="77777777" w:rsidR="001F1E01" w:rsidRPr="00C046FD" w:rsidRDefault="00B92642" w:rsidP="00B9264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19-23 April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F1E01" w:rsidRPr="00C046FD"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93" w:type="dxa"/>
            <w:shd w:val="clear" w:color="auto" w:fill="EEECE1" w:themeFill="background2"/>
          </w:tcPr>
          <w:p w14:paraId="7D00A639" w14:textId="77777777" w:rsidR="007E63E3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 xml:space="preserve">Rotterdam, </w:t>
            </w:r>
          </w:p>
          <w:p w14:paraId="1CF5D278" w14:textId="77777777" w:rsidR="001F1E01" w:rsidRPr="00C046FD" w:rsidRDefault="007E63E3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1F1E01" w:rsidRPr="00C046FD">
              <w:rPr>
                <w:rFonts w:asciiTheme="minorHAnsi" w:hAnsiTheme="minorHAnsi" w:cstheme="minorHAnsi"/>
                <w:sz w:val="20"/>
                <w:szCs w:val="20"/>
              </w:rPr>
              <w:t>he Netherlands</w:t>
            </w:r>
          </w:p>
        </w:tc>
        <w:tc>
          <w:tcPr>
            <w:tcW w:w="2268" w:type="dxa"/>
            <w:shd w:val="clear" w:color="auto" w:fill="EEECE1" w:themeFill="background2"/>
          </w:tcPr>
          <w:p w14:paraId="1D97FF84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VTS, ENAV / All</w:t>
            </w:r>
          </w:p>
        </w:tc>
      </w:tr>
      <w:tr w:rsidR="00EC4DD8" w:rsidRPr="00C046FD" w14:paraId="12EE4262" w14:textId="77777777" w:rsidTr="00EC4DD8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7F1EF89A" w14:textId="77777777" w:rsidR="00EC4DD8" w:rsidRPr="00C046FD" w:rsidRDefault="00EC4DD8" w:rsidP="00EC4DD8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</w:t>
            </w:r>
            <w:r>
              <w:rPr>
                <w:rFonts w:asciiTheme="minorHAnsi" w:hAnsiTheme="minorHAnsi" w:cstheme="minorHAnsi"/>
                <w:szCs w:val="20"/>
              </w:rPr>
              <w:t>IHO and IALA Workshop on S-100 and S-200 Development and Portrayal</w:t>
            </w:r>
          </w:p>
        </w:tc>
        <w:tc>
          <w:tcPr>
            <w:tcW w:w="1701" w:type="dxa"/>
            <w:shd w:val="clear" w:color="auto" w:fill="EEECE1" w:themeFill="background2"/>
          </w:tcPr>
          <w:p w14:paraId="62341A76" w14:textId="77777777" w:rsidR="00EC4DD8" w:rsidRPr="00C046FD" w:rsidRDefault="00B92642" w:rsidP="00EC4DD8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Postponed</w:t>
            </w:r>
          </w:p>
        </w:tc>
        <w:tc>
          <w:tcPr>
            <w:tcW w:w="2093" w:type="dxa"/>
            <w:shd w:val="clear" w:color="auto" w:fill="EEECE1" w:themeFill="background2"/>
          </w:tcPr>
          <w:p w14:paraId="03E81E14" w14:textId="77777777" w:rsidR="00EC4DD8" w:rsidRPr="00C046FD" w:rsidRDefault="00EC4DD8" w:rsidP="00EC4DD8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Norway</w:t>
            </w:r>
          </w:p>
        </w:tc>
        <w:tc>
          <w:tcPr>
            <w:tcW w:w="2268" w:type="dxa"/>
            <w:shd w:val="clear" w:color="auto" w:fill="EEECE1" w:themeFill="background2"/>
          </w:tcPr>
          <w:p w14:paraId="7AD68661" w14:textId="77777777" w:rsidR="00EC4DD8" w:rsidRPr="00F15C09" w:rsidDel="00D0709D" w:rsidRDefault="00EC4DD8" w:rsidP="00EC4DD8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</w:t>
            </w:r>
          </w:p>
        </w:tc>
      </w:tr>
      <w:tr w:rsidR="001F1E01" w:rsidRPr="00F15C09" w14:paraId="055D4455" w14:textId="77777777" w:rsidTr="001F1E01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597568EA" w14:textId="77777777" w:rsidR="001F1E01" w:rsidRPr="00F15C09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F15C09">
              <w:rPr>
                <w:rFonts w:asciiTheme="minorHAnsi" w:hAnsiTheme="minorHAnsi" w:cstheme="minorHAnsi"/>
                <w:szCs w:val="20"/>
              </w:rPr>
              <w:t>Joint IALA workshop on Cyber security in Marine AtoN operations</w:t>
            </w:r>
          </w:p>
        </w:tc>
        <w:tc>
          <w:tcPr>
            <w:tcW w:w="1701" w:type="dxa"/>
            <w:shd w:val="clear" w:color="auto" w:fill="EEECE1" w:themeFill="background2"/>
          </w:tcPr>
          <w:p w14:paraId="0846C582" w14:textId="77777777" w:rsidR="001F1E01" w:rsidRPr="00F15C09" w:rsidRDefault="00B92642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Postponed</w:t>
            </w:r>
          </w:p>
        </w:tc>
        <w:tc>
          <w:tcPr>
            <w:tcW w:w="2093" w:type="dxa"/>
            <w:shd w:val="clear" w:color="auto" w:fill="EEECE1" w:themeFill="background2"/>
          </w:tcPr>
          <w:p w14:paraId="1E13C04E" w14:textId="77777777" w:rsidR="001F1E01" w:rsidRPr="00F15C09" w:rsidRDefault="00626623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Quebec, 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>Canada</w:t>
            </w:r>
          </w:p>
        </w:tc>
        <w:tc>
          <w:tcPr>
            <w:tcW w:w="2268" w:type="dxa"/>
            <w:shd w:val="clear" w:color="auto" w:fill="EEECE1" w:themeFill="background2"/>
          </w:tcPr>
          <w:p w14:paraId="76C52D06" w14:textId="77777777" w:rsidR="001F1E01" w:rsidRPr="00F15C09" w:rsidRDefault="007E63E3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ARM 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>lead /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All</w:t>
            </w:r>
          </w:p>
        </w:tc>
      </w:tr>
      <w:tr w:rsidR="001F1E01" w:rsidRPr="00C046FD" w14:paraId="76D5B1EC" w14:textId="77777777" w:rsidTr="001F1E01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66131BD0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workshop between VTS and  </w:t>
            </w:r>
            <w:r>
              <w:rPr>
                <w:rFonts w:asciiTheme="minorHAnsi" w:hAnsiTheme="minorHAnsi" w:cstheme="minorHAnsi"/>
                <w:szCs w:val="20"/>
              </w:rPr>
              <w:t>ARM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MSP and/or digital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061ED77A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EEECE1" w:themeFill="background2"/>
          </w:tcPr>
          <w:p w14:paraId="683D1FC9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</w:tcPr>
          <w:p w14:paraId="0BF95244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1F1E01" w:rsidRPr="00C046FD" w14:paraId="709B78F3" w14:textId="77777777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7F17A5EA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J</w:t>
            </w:r>
            <w:r w:rsidRPr="00C046FD">
              <w:rPr>
                <w:rFonts w:asciiTheme="minorHAnsi" w:hAnsiTheme="minorHAnsi" w:cstheme="minorHAnsi"/>
                <w:szCs w:val="20"/>
              </w:rPr>
              <w:t>oint seminar with WWA on VTS training, accreditation and approval process.</w:t>
            </w:r>
          </w:p>
        </w:tc>
        <w:tc>
          <w:tcPr>
            <w:tcW w:w="1701" w:type="dxa"/>
            <w:shd w:val="clear" w:color="auto" w:fill="EEECE1" w:themeFill="background2"/>
          </w:tcPr>
          <w:p w14:paraId="4944F386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2021 ?</w:t>
            </w:r>
          </w:p>
        </w:tc>
        <w:tc>
          <w:tcPr>
            <w:tcW w:w="2093" w:type="dxa"/>
            <w:shd w:val="clear" w:color="auto" w:fill="EEECE1" w:themeFill="background2"/>
          </w:tcPr>
          <w:p w14:paraId="753F3CB5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</w:tcPr>
          <w:p w14:paraId="1608F493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WG3, WWA</w:t>
            </w:r>
          </w:p>
        </w:tc>
      </w:tr>
    </w:tbl>
    <w:p w14:paraId="177C0268" w14:textId="77777777" w:rsidR="001F1E01" w:rsidRDefault="001F1E01" w:rsidP="001F1E01"/>
    <w:p w14:paraId="0B751AA3" w14:textId="77777777" w:rsidR="009D3408" w:rsidRDefault="009D3408"/>
    <w:sectPr w:rsidR="009D3408" w:rsidSect="008E14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89461E" w14:textId="77777777" w:rsidR="00511CC2" w:rsidRDefault="00511CC2" w:rsidP="00BA074C">
      <w:r>
        <w:separator/>
      </w:r>
    </w:p>
  </w:endnote>
  <w:endnote w:type="continuationSeparator" w:id="0">
    <w:p w14:paraId="21641035" w14:textId="77777777" w:rsidR="00511CC2" w:rsidRDefault="00511CC2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2957D" w14:textId="77777777" w:rsidR="00ED4318" w:rsidRDefault="00ED43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4E52F" w14:textId="77777777" w:rsidR="00ED4318" w:rsidRDefault="00ED43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B8627" w14:textId="77777777" w:rsidR="00ED4318" w:rsidRDefault="00ED4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5EA2F" w14:textId="77777777" w:rsidR="00511CC2" w:rsidRDefault="00511CC2" w:rsidP="00BA074C">
      <w:r>
        <w:separator/>
      </w:r>
    </w:p>
  </w:footnote>
  <w:footnote w:type="continuationSeparator" w:id="0">
    <w:p w14:paraId="10EEB735" w14:textId="77777777" w:rsidR="00511CC2" w:rsidRDefault="00511CC2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FC26B9" w14:textId="77777777" w:rsidR="00ED4318" w:rsidRDefault="00ED43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AE394" w14:textId="3871ABC8" w:rsidR="002A3689" w:rsidRPr="00C632E3" w:rsidRDefault="0081426B" w:rsidP="00CE5755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  <w:t xml:space="preserve">  VTS49-7.1.1.</w:t>
    </w:r>
    <w:r w:rsidR="00ED4318">
      <w:rPr>
        <w:lang w:val="nl-NL"/>
      </w:rPr>
      <w:t xml:space="preserve">1 </w:t>
    </w:r>
    <w:r w:rsidR="002A3689" w:rsidRPr="002A3689">
      <w:rPr>
        <w:lang w:val="nl-NL"/>
      </w:rPr>
      <w:t>(2020-09-18)</w:t>
    </w:r>
  </w:p>
  <w:p w14:paraId="46699B27" w14:textId="77777777" w:rsidR="002A3689" w:rsidRPr="00BA074C" w:rsidRDefault="002A3689" w:rsidP="00CE5755">
    <w:pPr>
      <w:pStyle w:val="Header"/>
      <w:rPr>
        <w:rFonts w:asciiTheme="minorHAnsi" w:hAnsiTheme="minorHAnsi"/>
        <w:lang w:val="nl-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27B68" w14:textId="77777777" w:rsidR="00ED4318" w:rsidRDefault="00ED43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 w15:restartNumberingAfterBreak="0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5" w15:restartNumberingAfterBreak="0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6" w15:restartNumberingAfterBreak="0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9" w15:restartNumberingAfterBreak="0">
    <w:nsid w:val="78517FF0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Formatting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4C"/>
    <w:rsid w:val="00010332"/>
    <w:rsid w:val="00023B55"/>
    <w:rsid w:val="00040BDA"/>
    <w:rsid w:val="00056722"/>
    <w:rsid w:val="00060790"/>
    <w:rsid w:val="00093147"/>
    <w:rsid w:val="000A1419"/>
    <w:rsid w:val="000A4BA0"/>
    <w:rsid w:val="000B09CF"/>
    <w:rsid w:val="000B5159"/>
    <w:rsid w:val="000C594B"/>
    <w:rsid w:val="000C6CCD"/>
    <w:rsid w:val="000D4794"/>
    <w:rsid w:val="000E3D74"/>
    <w:rsid w:val="000F1977"/>
    <w:rsid w:val="000F6155"/>
    <w:rsid w:val="00102EE4"/>
    <w:rsid w:val="001076DD"/>
    <w:rsid w:val="001119AC"/>
    <w:rsid w:val="0011374C"/>
    <w:rsid w:val="00124E32"/>
    <w:rsid w:val="00150F7B"/>
    <w:rsid w:val="00153428"/>
    <w:rsid w:val="00156DAE"/>
    <w:rsid w:val="0018096A"/>
    <w:rsid w:val="00186421"/>
    <w:rsid w:val="001925BE"/>
    <w:rsid w:val="001A667C"/>
    <w:rsid w:val="001B02C4"/>
    <w:rsid w:val="001B0E73"/>
    <w:rsid w:val="001C13D2"/>
    <w:rsid w:val="001C3D48"/>
    <w:rsid w:val="001E612C"/>
    <w:rsid w:val="001E6421"/>
    <w:rsid w:val="001E64CC"/>
    <w:rsid w:val="001E6921"/>
    <w:rsid w:val="001F0D7F"/>
    <w:rsid w:val="001F1E01"/>
    <w:rsid w:val="00200FAE"/>
    <w:rsid w:val="00203888"/>
    <w:rsid w:val="00224E45"/>
    <w:rsid w:val="002279B6"/>
    <w:rsid w:val="002356D4"/>
    <w:rsid w:val="0024485E"/>
    <w:rsid w:val="0024661B"/>
    <w:rsid w:val="00246CBC"/>
    <w:rsid w:val="00254650"/>
    <w:rsid w:val="00261AEE"/>
    <w:rsid w:val="002704AB"/>
    <w:rsid w:val="002733B9"/>
    <w:rsid w:val="00282327"/>
    <w:rsid w:val="00286922"/>
    <w:rsid w:val="00293125"/>
    <w:rsid w:val="00297A68"/>
    <w:rsid w:val="002A3689"/>
    <w:rsid w:val="002A6392"/>
    <w:rsid w:val="002A6876"/>
    <w:rsid w:val="002B2B73"/>
    <w:rsid w:val="002B7506"/>
    <w:rsid w:val="002B78B4"/>
    <w:rsid w:val="002D29C0"/>
    <w:rsid w:val="002D3B7A"/>
    <w:rsid w:val="002D4F68"/>
    <w:rsid w:val="002E2275"/>
    <w:rsid w:val="002F71A9"/>
    <w:rsid w:val="003000B7"/>
    <w:rsid w:val="00311F37"/>
    <w:rsid w:val="00324C2E"/>
    <w:rsid w:val="00336A5B"/>
    <w:rsid w:val="00342ACA"/>
    <w:rsid w:val="00346016"/>
    <w:rsid w:val="00363A6B"/>
    <w:rsid w:val="00372997"/>
    <w:rsid w:val="00374640"/>
    <w:rsid w:val="00380504"/>
    <w:rsid w:val="003A35F5"/>
    <w:rsid w:val="003B3089"/>
    <w:rsid w:val="003C04B9"/>
    <w:rsid w:val="003C457B"/>
    <w:rsid w:val="003D2B66"/>
    <w:rsid w:val="003D447C"/>
    <w:rsid w:val="003F379F"/>
    <w:rsid w:val="004124E7"/>
    <w:rsid w:val="00412637"/>
    <w:rsid w:val="0044552E"/>
    <w:rsid w:val="0045005C"/>
    <w:rsid w:val="004771C2"/>
    <w:rsid w:val="0048734A"/>
    <w:rsid w:val="0049663D"/>
    <w:rsid w:val="004B1D05"/>
    <w:rsid w:val="004B2D94"/>
    <w:rsid w:val="004D08BA"/>
    <w:rsid w:val="004D4352"/>
    <w:rsid w:val="004E7D72"/>
    <w:rsid w:val="005018EA"/>
    <w:rsid w:val="0050602F"/>
    <w:rsid w:val="00511CC2"/>
    <w:rsid w:val="005138C3"/>
    <w:rsid w:val="005164E9"/>
    <w:rsid w:val="00541911"/>
    <w:rsid w:val="005544BE"/>
    <w:rsid w:val="00560A42"/>
    <w:rsid w:val="005624A3"/>
    <w:rsid w:val="00563167"/>
    <w:rsid w:val="00564149"/>
    <w:rsid w:val="005672C2"/>
    <w:rsid w:val="00570B3A"/>
    <w:rsid w:val="00575EAC"/>
    <w:rsid w:val="005801D2"/>
    <w:rsid w:val="00582480"/>
    <w:rsid w:val="0059231D"/>
    <w:rsid w:val="005974C8"/>
    <w:rsid w:val="005A352D"/>
    <w:rsid w:val="005A61F7"/>
    <w:rsid w:val="005A66E0"/>
    <w:rsid w:val="005B3843"/>
    <w:rsid w:val="005B4570"/>
    <w:rsid w:val="005B4EA5"/>
    <w:rsid w:val="005C377F"/>
    <w:rsid w:val="005C5705"/>
    <w:rsid w:val="005D2D5C"/>
    <w:rsid w:val="005D481F"/>
    <w:rsid w:val="005F1AD8"/>
    <w:rsid w:val="005F2344"/>
    <w:rsid w:val="005F58A5"/>
    <w:rsid w:val="006029BC"/>
    <w:rsid w:val="00606418"/>
    <w:rsid w:val="00610221"/>
    <w:rsid w:val="00620738"/>
    <w:rsid w:val="00621649"/>
    <w:rsid w:val="00626623"/>
    <w:rsid w:val="00630CCF"/>
    <w:rsid w:val="006350FC"/>
    <w:rsid w:val="00642E76"/>
    <w:rsid w:val="006443C0"/>
    <w:rsid w:val="0065469B"/>
    <w:rsid w:val="00655A43"/>
    <w:rsid w:val="00656D37"/>
    <w:rsid w:val="00697D4F"/>
    <w:rsid w:val="006B2330"/>
    <w:rsid w:val="006B4FD9"/>
    <w:rsid w:val="006D32D0"/>
    <w:rsid w:val="006D3753"/>
    <w:rsid w:val="006E0817"/>
    <w:rsid w:val="006E3368"/>
    <w:rsid w:val="006E7B86"/>
    <w:rsid w:val="006F2969"/>
    <w:rsid w:val="00701927"/>
    <w:rsid w:val="00706188"/>
    <w:rsid w:val="007139D3"/>
    <w:rsid w:val="0071612F"/>
    <w:rsid w:val="00725EE3"/>
    <w:rsid w:val="00741AFB"/>
    <w:rsid w:val="00745378"/>
    <w:rsid w:val="00762648"/>
    <w:rsid w:val="00762893"/>
    <w:rsid w:val="00764B55"/>
    <w:rsid w:val="00766DD9"/>
    <w:rsid w:val="00782FFB"/>
    <w:rsid w:val="0078486E"/>
    <w:rsid w:val="007909A2"/>
    <w:rsid w:val="007927B0"/>
    <w:rsid w:val="00796EEC"/>
    <w:rsid w:val="007A4476"/>
    <w:rsid w:val="007B7E30"/>
    <w:rsid w:val="007C341A"/>
    <w:rsid w:val="007C7464"/>
    <w:rsid w:val="007D36C9"/>
    <w:rsid w:val="007D445A"/>
    <w:rsid w:val="007E63E3"/>
    <w:rsid w:val="007F2DA7"/>
    <w:rsid w:val="007F3833"/>
    <w:rsid w:val="007F3BDD"/>
    <w:rsid w:val="00801BD9"/>
    <w:rsid w:val="008028A2"/>
    <w:rsid w:val="008028DF"/>
    <w:rsid w:val="0081426B"/>
    <w:rsid w:val="00816AF7"/>
    <w:rsid w:val="00824431"/>
    <w:rsid w:val="00826CD7"/>
    <w:rsid w:val="0082755C"/>
    <w:rsid w:val="0084103E"/>
    <w:rsid w:val="00850764"/>
    <w:rsid w:val="00851C4E"/>
    <w:rsid w:val="008523AB"/>
    <w:rsid w:val="0085413A"/>
    <w:rsid w:val="00861C7F"/>
    <w:rsid w:val="00872FFA"/>
    <w:rsid w:val="00885839"/>
    <w:rsid w:val="00886EE9"/>
    <w:rsid w:val="00891B02"/>
    <w:rsid w:val="00894A63"/>
    <w:rsid w:val="008A0EC0"/>
    <w:rsid w:val="008A2A50"/>
    <w:rsid w:val="008A2FAD"/>
    <w:rsid w:val="008A3D39"/>
    <w:rsid w:val="008A4348"/>
    <w:rsid w:val="008B4042"/>
    <w:rsid w:val="008C784D"/>
    <w:rsid w:val="008E14A4"/>
    <w:rsid w:val="008E2F1D"/>
    <w:rsid w:val="008E4399"/>
    <w:rsid w:val="008E4E85"/>
    <w:rsid w:val="008E737C"/>
    <w:rsid w:val="008F47B5"/>
    <w:rsid w:val="008F6148"/>
    <w:rsid w:val="009028DD"/>
    <w:rsid w:val="00906C70"/>
    <w:rsid w:val="00931704"/>
    <w:rsid w:val="00934CDB"/>
    <w:rsid w:val="0094261F"/>
    <w:rsid w:val="00957995"/>
    <w:rsid w:val="00965755"/>
    <w:rsid w:val="009749F0"/>
    <w:rsid w:val="00977125"/>
    <w:rsid w:val="0098555B"/>
    <w:rsid w:val="00987BA4"/>
    <w:rsid w:val="00991FCB"/>
    <w:rsid w:val="009A162A"/>
    <w:rsid w:val="009B1877"/>
    <w:rsid w:val="009B3F16"/>
    <w:rsid w:val="009D3408"/>
    <w:rsid w:val="009D744F"/>
    <w:rsid w:val="00A11475"/>
    <w:rsid w:val="00A1671E"/>
    <w:rsid w:val="00A16815"/>
    <w:rsid w:val="00A31A14"/>
    <w:rsid w:val="00A41D94"/>
    <w:rsid w:val="00A42624"/>
    <w:rsid w:val="00A50224"/>
    <w:rsid w:val="00A50D06"/>
    <w:rsid w:val="00A566CA"/>
    <w:rsid w:val="00A67E08"/>
    <w:rsid w:val="00A72242"/>
    <w:rsid w:val="00A73842"/>
    <w:rsid w:val="00A74D85"/>
    <w:rsid w:val="00A8665C"/>
    <w:rsid w:val="00A8719C"/>
    <w:rsid w:val="00A9696A"/>
    <w:rsid w:val="00A973A3"/>
    <w:rsid w:val="00AB3827"/>
    <w:rsid w:val="00AC4CC9"/>
    <w:rsid w:val="00AD1BC7"/>
    <w:rsid w:val="00AF2783"/>
    <w:rsid w:val="00AF338E"/>
    <w:rsid w:val="00AF5629"/>
    <w:rsid w:val="00AF7C24"/>
    <w:rsid w:val="00B0139F"/>
    <w:rsid w:val="00B14221"/>
    <w:rsid w:val="00B22ACA"/>
    <w:rsid w:val="00B34440"/>
    <w:rsid w:val="00B3632B"/>
    <w:rsid w:val="00B404DD"/>
    <w:rsid w:val="00B42439"/>
    <w:rsid w:val="00B42ACE"/>
    <w:rsid w:val="00B51C91"/>
    <w:rsid w:val="00B64D66"/>
    <w:rsid w:val="00B71E13"/>
    <w:rsid w:val="00B85A86"/>
    <w:rsid w:val="00B86381"/>
    <w:rsid w:val="00B878B2"/>
    <w:rsid w:val="00B92642"/>
    <w:rsid w:val="00B94A78"/>
    <w:rsid w:val="00BA074C"/>
    <w:rsid w:val="00BA1C22"/>
    <w:rsid w:val="00BB1FE6"/>
    <w:rsid w:val="00BB302B"/>
    <w:rsid w:val="00BD3765"/>
    <w:rsid w:val="00BD6BB5"/>
    <w:rsid w:val="00BD71EA"/>
    <w:rsid w:val="00C046FD"/>
    <w:rsid w:val="00C10E26"/>
    <w:rsid w:val="00C16980"/>
    <w:rsid w:val="00C42A6D"/>
    <w:rsid w:val="00C632E3"/>
    <w:rsid w:val="00C7183F"/>
    <w:rsid w:val="00C75CA6"/>
    <w:rsid w:val="00C93A3B"/>
    <w:rsid w:val="00CA1E49"/>
    <w:rsid w:val="00CA3A9B"/>
    <w:rsid w:val="00CA4CBA"/>
    <w:rsid w:val="00CB1978"/>
    <w:rsid w:val="00CB1EC6"/>
    <w:rsid w:val="00CB3102"/>
    <w:rsid w:val="00CB447B"/>
    <w:rsid w:val="00CB60E1"/>
    <w:rsid w:val="00CC318F"/>
    <w:rsid w:val="00CD2573"/>
    <w:rsid w:val="00CE5755"/>
    <w:rsid w:val="00CF217B"/>
    <w:rsid w:val="00CF43C7"/>
    <w:rsid w:val="00D0020D"/>
    <w:rsid w:val="00D0709D"/>
    <w:rsid w:val="00D22384"/>
    <w:rsid w:val="00D433AE"/>
    <w:rsid w:val="00D44505"/>
    <w:rsid w:val="00D44DB2"/>
    <w:rsid w:val="00D54606"/>
    <w:rsid w:val="00D94313"/>
    <w:rsid w:val="00DA463F"/>
    <w:rsid w:val="00DB3F13"/>
    <w:rsid w:val="00DC05AF"/>
    <w:rsid w:val="00DE09C7"/>
    <w:rsid w:val="00DE2B0F"/>
    <w:rsid w:val="00DE5C29"/>
    <w:rsid w:val="00DE6A3B"/>
    <w:rsid w:val="00DF4B1C"/>
    <w:rsid w:val="00E03B35"/>
    <w:rsid w:val="00E20DCE"/>
    <w:rsid w:val="00E228F6"/>
    <w:rsid w:val="00E2427F"/>
    <w:rsid w:val="00E36B72"/>
    <w:rsid w:val="00E507CA"/>
    <w:rsid w:val="00E57BF9"/>
    <w:rsid w:val="00E65337"/>
    <w:rsid w:val="00E674F5"/>
    <w:rsid w:val="00E7577D"/>
    <w:rsid w:val="00E77BC7"/>
    <w:rsid w:val="00E84B84"/>
    <w:rsid w:val="00E86151"/>
    <w:rsid w:val="00E918F6"/>
    <w:rsid w:val="00EA336E"/>
    <w:rsid w:val="00EB64E0"/>
    <w:rsid w:val="00EC4DD8"/>
    <w:rsid w:val="00EC6FB7"/>
    <w:rsid w:val="00ED4318"/>
    <w:rsid w:val="00EE523D"/>
    <w:rsid w:val="00EF7D21"/>
    <w:rsid w:val="00F04D0B"/>
    <w:rsid w:val="00F061CB"/>
    <w:rsid w:val="00F119DF"/>
    <w:rsid w:val="00F12A12"/>
    <w:rsid w:val="00F14E61"/>
    <w:rsid w:val="00F15C09"/>
    <w:rsid w:val="00F27639"/>
    <w:rsid w:val="00F336A8"/>
    <w:rsid w:val="00F36230"/>
    <w:rsid w:val="00F45C77"/>
    <w:rsid w:val="00F579D0"/>
    <w:rsid w:val="00F61187"/>
    <w:rsid w:val="00F80280"/>
    <w:rsid w:val="00F8337B"/>
    <w:rsid w:val="00F839E6"/>
    <w:rsid w:val="00F84000"/>
    <w:rsid w:val="00F904CC"/>
    <w:rsid w:val="00F968B9"/>
    <w:rsid w:val="00FA46AB"/>
    <w:rsid w:val="00FB2CE8"/>
    <w:rsid w:val="00FB41C0"/>
    <w:rsid w:val="00FB432A"/>
    <w:rsid w:val="00FC1D70"/>
    <w:rsid w:val="00FD0150"/>
    <w:rsid w:val="00FE3C51"/>
    <w:rsid w:val="00FF155D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2600EFD"/>
  <w15:docId w15:val="{D41062EB-39BD-4A6E-B64A-198323A3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F8194-FC3F-4B2F-9C7E-85E94A2CAB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624D37-7FBF-4489-BAC4-696B1B0E79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54457F-40A1-4AEE-97BA-89E5AA6FA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4A00AF-BBB7-490C-B4D4-4AA20F01C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1193</Words>
  <Characters>6803</Characters>
  <Application>Microsoft Office Word</Application>
  <DocSecurity>0</DocSecurity>
  <Lines>56</Lines>
  <Paragraphs>15</Paragraphs>
  <ScaleCrop>false</ScaleCrop>
  <HeadingPairs>
    <vt:vector size="10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mosu01</dc:creator>
  <cp:lastModifiedBy>Tom Southall</cp:lastModifiedBy>
  <cp:revision>12</cp:revision>
  <cp:lastPrinted>2018-08-28T21:21:00Z</cp:lastPrinted>
  <dcterms:created xsi:type="dcterms:W3CDTF">2020-09-18T07:57:00Z</dcterms:created>
  <dcterms:modified xsi:type="dcterms:W3CDTF">2020-09-20T19:39:00Z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